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8"/>
        <w:gridCol w:w="2554"/>
        <w:gridCol w:w="5769"/>
      </w:tblGrid>
      <w:tr w:rsidR="00B11CF1" w:rsidRPr="00EE25AB" w:rsidTr="00EE25AB">
        <w:trPr>
          <w:trHeight w:val="476"/>
        </w:trPr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 w:colFirst="0" w:colLast="0"/>
            <w:r w:rsidRPr="00EE25AB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姓</w:t>
            </w:r>
            <w:r w:rsidR="00EE25A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E25AB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E25AB">
        <w:trPr>
          <w:trHeight w:val="430"/>
        </w:trPr>
        <w:tc>
          <w:tcPr>
            <w:tcW w:w="1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性</w:t>
            </w:r>
            <w:r w:rsidR="00EE25A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E25AB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E25AB">
        <w:trPr>
          <w:trHeight w:val="645"/>
        </w:trPr>
        <w:tc>
          <w:tcPr>
            <w:tcW w:w="1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E25AB">
              <w:rPr>
                <w:rFonts w:eastAsia="標楷體"/>
                <w:szCs w:val="24"/>
              </w:rPr>
              <w:t>原</w:t>
            </w:r>
            <w:r w:rsidR="00B11CF1" w:rsidRPr="00EE25AB">
              <w:rPr>
                <w:rFonts w:eastAsia="標楷體"/>
                <w:szCs w:val="24"/>
              </w:rPr>
              <w:t>學校及系所</w:t>
            </w:r>
          </w:p>
          <w:p w:rsidR="00B11CF1" w:rsidRPr="00E13E81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請填最高學歷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54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外語能力</w:t>
            </w:r>
          </w:p>
          <w:p w:rsidR="00E96868" w:rsidRPr="00EE25AB" w:rsidRDefault="00E96868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證照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60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B6" w:rsidRPr="00EE25AB" w:rsidRDefault="003B52B6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專業能</w:t>
            </w:r>
            <w:r w:rsidR="00CF2DDA" w:rsidRPr="00EE25AB">
              <w:rPr>
                <w:rFonts w:eastAsia="標楷體"/>
                <w:sz w:val="28"/>
                <w:szCs w:val="28"/>
              </w:rPr>
              <w:t>力</w:t>
            </w:r>
            <w:r w:rsidR="00670E45" w:rsidRPr="00E13E81">
              <w:rPr>
                <w:rFonts w:eastAsia="標楷體"/>
                <w:sz w:val="20"/>
              </w:rPr>
              <w:t>(</w:t>
            </w:r>
            <w:r w:rsidR="00670E45" w:rsidRPr="00E13E81">
              <w:rPr>
                <w:rFonts w:eastAsia="標楷體"/>
                <w:sz w:val="20"/>
              </w:rPr>
              <w:t>證照</w:t>
            </w:r>
            <w:r w:rsidR="00670E45"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60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獎學金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141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經歷</w:t>
            </w:r>
          </w:p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="001F4E87" w:rsidRPr="00E13E81">
              <w:rPr>
                <w:rFonts w:eastAsia="標楷體"/>
                <w:sz w:val="20"/>
              </w:rPr>
              <w:t>如</w:t>
            </w:r>
            <w:r w:rsidR="00BF1D6D" w:rsidRPr="00E13E81">
              <w:rPr>
                <w:rFonts w:eastAsia="標楷體"/>
                <w:sz w:val="20"/>
              </w:rPr>
              <w:t>工作經歷、</w:t>
            </w:r>
            <w:r w:rsidRPr="00E13E81">
              <w:rPr>
                <w:rFonts w:eastAsia="標楷體"/>
                <w:sz w:val="20"/>
              </w:rPr>
              <w:t>社團、實習</w:t>
            </w:r>
            <w:r w:rsidR="00BF1D6D" w:rsidRPr="00E13E81">
              <w:rPr>
                <w:rFonts w:eastAsia="標楷體"/>
                <w:sz w:val="20"/>
              </w:rPr>
              <w:t>等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2202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E87" w:rsidRPr="00EE25AB" w:rsidRDefault="00487E8A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其他特殊表現</w:t>
            </w:r>
          </w:p>
          <w:p w:rsidR="00487E8A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如獎</w:t>
            </w:r>
            <w:r w:rsidR="00487E8A" w:rsidRPr="00E13E81">
              <w:rPr>
                <w:rFonts w:eastAsia="標楷體"/>
                <w:sz w:val="20"/>
              </w:rPr>
              <w:t>項、交換學生、參與科技部計畫</w:t>
            </w:r>
            <w:r w:rsidRPr="00E13E81">
              <w:rPr>
                <w:rFonts w:eastAsia="標楷體"/>
                <w:sz w:val="20"/>
              </w:rPr>
              <w:t>、發表論文等</w:t>
            </w:r>
            <w:r w:rsid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E766D" w:rsidRPr="00EE25AB" w:rsidTr="00E13E81">
        <w:trPr>
          <w:trHeight w:val="2957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66D" w:rsidRPr="00EE25AB" w:rsidRDefault="007E766D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color w:val="FF0000"/>
                <w:sz w:val="28"/>
                <w:szCs w:val="28"/>
              </w:rPr>
              <w:t>研究計畫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6D" w:rsidRPr="00EE25AB" w:rsidRDefault="007E766D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bookmarkEnd w:id="0"/>
    </w:tbl>
    <w:p w:rsidR="00077E24" w:rsidRPr="00EE25AB" w:rsidRDefault="00077E24" w:rsidP="007E766D"/>
    <w:sectPr w:rsidR="00077E24" w:rsidRPr="00EE25AB" w:rsidSect="001F4E87">
      <w:headerReference w:type="default" r:id="rId6"/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12" w:rsidRDefault="00B83112" w:rsidP="003B52B6">
      <w:r>
        <w:separator/>
      </w:r>
    </w:p>
  </w:endnote>
  <w:endnote w:type="continuationSeparator" w:id="0">
    <w:p w:rsidR="00B83112" w:rsidRDefault="00B83112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430127"/>
      <w:docPartObj>
        <w:docPartGallery w:val="Page Numbers (Bottom of Page)"/>
        <w:docPartUnique/>
      </w:docPartObj>
    </w:sdtPr>
    <w:sdtEndPr/>
    <w:sdtContent>
      <w:p w:rsidR="003B52B6" w:rsidRDefault="003B52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5C4" w:rsidRPr="008255C4">
          <w:rPr>
            <w:noProof/>
            <w:lang w:val="zh-TW"/>
          </w:rPr>
          <w:t>1</w:t>
        </w:r>
        <w:r>
          <w:fldChar w:fldCharType="end"/>
        </w:r>
      </w:p>
    </w:sdtContent>
  </w:sdt>
  <w:p w:rsidR="003B52B6" w:rsidRDefault="003B5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12" w:rsidRDefault="00B83112" w:rsidP="003B52B6">
      <w:r>
        <w:separator/>
      </w:r>
    </w:p>
  </w:footnote>
  <w:footnote w:type="continuationSeparator" w:id="0">
    <w:p w:rsidR="00B83112" w:rsidRDefault="00B83112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81" w:rsidRPr="00EE25AB" w:rsidRDefault="008255C4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>
      <w:rPr>
        <w:rFonts w:eastAsia="標楷體"/>
        <w:b/>
        <w:sz w:val="36"/>
        <w:szCs w:val="36"/>
      </w:rPr>
      <w:t>1</w:t>
    </w:r>
    <w:r>
      <w:rPr>
        <w:rFonts w:eastAsia="標楷體" w:hint="eastAsia"/>
        <w:b/>
        <w:sz w:val="36"/>
        <w:szCs w:val="36"/>
      </w:rPr>
      <w:t>10</w:t>
    </w:r>
    <w:r w:rsidR="00E13E81" w:rsidRPr="00EE25AB">
      <w:rPr>
        <w:rFonts w:eastAsia="標楷體"/>
        <w:b/>
        <w:sz w:val="36"/>
        <w:szCs w:val="36"/>
      </w:rPr>
      <w:t>學年度國立中興大學法律學系碩士班甄試入學招生</w:t>
    </w:r>
  </w:p>
  <w:p w:rsidR="00E13E81" w:rsidRPr="00EE25AB" w:rsidRDefault="00E13E81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 w:rsidRPr="00EE25AB">
      <w:rPr>
        <w:rFonts w:eastAsia="標楷體"/>
        <w:b/>
        <w:sz w:val="36"/>
        <w:szCs w:val="36"/>
      </w:rPr>
      <w:t>面試簡歷表</w:t>
    </w:r>
  </w:p>
  <w:p w:rsidR="00E13E81" w:rsidRPr="00E13E81" w:rsidRDefault="00E13E81" w:rsidP="00E13E81">
    <w:pPr>
      <w:pStyle w:val="a6"/>
      <w:ind w:leftChars="-118" w:left="-283" w:rightChars="-307" w:right="-737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注意：請以電腦打字方式填寫，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Pr="00857321">
      <w:rPr>
        <w:rFonts w:eastAsia="標楷體"/>
        <w:color w:val="FF0000"/>
      </w:rPr>
      <w:t>，列印一式四份，不必附加其他書面，於面試當天交給報到處人員。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77E24"/>
    <w:rsid w:val="00091A0A"/>
    <w:rsid w:val="000B3C7E"/>
    <w:rsid w:val="000C5AB4"/>
    <w:rsid w:val="00190504"/>
    <w:rsid w:val="00193B28"/>
    <w:rsid w:val="0019741A"/>
    <w:rsid w:val="001A579F"/>
    <w:rsid w:val="001D42E5"/>
    <w:rsid w:val="001F4E87"/>
    <w:rsid w:val="003B52B6"/>
    <w:rsid w:val="00487E8A"/>
    <w:rsid w:val="00496682"/>
    <w:rsid w:val="004E53D8"/>
    <w:rsid w:val="00534479"/>
    <w:rsid w:val="00654F00"/>
    <w:rsid w:val="00670E45"/>
    <w:rsid w:val="006E0163"/>
    <w:rsid w:val="006E01C8"/>
    <w:rsid w:val="00744B9A"/>
    <w:rsid w:val="007E766D"/>
    <w:rsid w:val="007F603A"/>
    <w:rsid w:val="008255C4"/>
    <w:rsid w:val="008D425B"/>
    <w:rsid w:val="00991818"/>
    <w:rsid w:val="00B11CF1"/>
    <w:rsid w:val="00B83112"/>
    <w:rsid w:val="00BF1D6D"/>
    <w:rsid w:val="00CE7749"/>
    <w:rsid w:val="00CF2DDA"/>
    <w:rsid w:val="00D21368"/>
    <w:rsid w:val="00E13E81"/>
    <w:rsid w:val="00E96868"/>
    <w:rsid w:val="00EE129A"/>
    <w:rsid w:val="00E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ECC1F"/>
  <w15:docId w15:val="{016EC82A-8FF4-4B25-A790-8602CEA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NCHU</cp:lastModifiedBy>
  <cp:revision>3</cp:revision>
  <dcterms:created xsi:type="dcterms:W3CDTF">2019-11-14T02:24:00Z</dcterms:created>
  <dcterms:modified xsi:type="dcterms:W3CDTF">2020-10-29T05:31:00Z</dcterms:modified>
</cp:coreProperties>
</file>