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2"/>
        <w:gridCol w:w="3747"/>
        <w:gridCol w:w="4428"/>
      </w:tblGrid>
      <w:tr w:rsidR="007E1F3A" w:rsidTr="00E6413B">
        <w:trPr>
          <w:trHeight w:val="630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63E8E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7872DE" w:rsidP="007E1F3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7E1F3A"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 w:rsidR="00E6413B">
              <w:rPr>
                <w:rFonts w:ascii="標楷體" w:eastAsia="標楷體" w:hAnsi="標楷體" w:hint="eastAsia"/>
                <w:sz w:val="28"/>
                <w:szCs w:val="28"/>
              </w:rPr>
              <w:t>(學士/副學士)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7872DE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13B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E6413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(碩士)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7872DE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13B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E6413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7872DE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現職服務單位及職稱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8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74742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國家考試</w:t>
            </w:r>
            <w:r w:rsidR="00E2325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1F3A" w:rsidTr="00E6413B">
        <w:trPr>
          <w:trHeight w:val="243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9A090B" w:rsidRDefault="009A090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90B">
              <w:rPr>
                <w:rFonts w:ascii="標楷體" w:eastAsia="標楷體" w:hAnsi="標楷體" w:hint="eastAsia"/>
                <w:sz w:val="28"/>
                <w:szCs w:val="28"/>
              </w:rPr>
              <w:t>報考動機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225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238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特殊表現</w:t>
            </w:r>
          </w:p>
          <w:p w:rsidR="00307CC6" w:rsidRPr="00077E24" w:rsidRDefault="00307CC6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(例如發表論文、獲獎紀錄</w:t>
            </w:r>
            <w:r w:rsidR="00E2325E" w:rsidRPr="00E2325E">
              <w:rPr>
                <w:rFonts w:ascii="標楷體" w:eastAsia="標楷體" w:hAnsi="標楷體" w:hint="eastAsia"/>
                <w:sz w:val="20"/>
                <w:szCs w:val="28"/>
              </w:rPr>
              <w:t>語言能力檢定</w:t>
            </w: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等)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839" w:rsidTr="00E6413B">
        <w:trPr>
          <w:trHeight w:val="189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839" w:rsidRDefault="00F468B9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研究方向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39" w:rsidRPr="00077E24" w:rsidRDefault="00B52839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E24" w:rsidRDefault="00077E24" w:rsidP="002B5283">
      <w:pPr>
        <w:rPr>
          <w:rFonts w:hint="eastAsia"/>
        </w:rPr>
      </w:pPr>
    </w:p>
    <w:sectPr w:rsidR="00077E24" w:rsidSect="00857321">
      <w:headerReference w:type="default" r:id="rId6"/>
      <w:footerReference w:type="first" r:id="rId7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FF" w:rsidRDefault="001269FF" w:rsidP="003B52B6">
      <w:r>
        <w:separator/>
      </w:r>
    </w:p>
  </w:endnote>
  <w:endnote w:type="continuationSeparator" w:id="0">
    <w:p w:rsidR="001269FF" w:rsidRDefault="001269FF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9121"/>
      <w:docPartObj>
        <w:docPartGallery w:val="Page Numbers (Bottom of Page)"/>
        <w:docPartUnique/>
      </w:docPartObj>
    </w:sdtPr>
    <w:sdtEndPr/>
    <w:sdtContent>
      <w:p w:rsidR="00C168B5" w:rsidRDefault="00C168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8B5">
          <w:rPr>
            <w:noProof/>
            <w:lang w:val="zh-TW"/>
          </w:rPr>
          <w:t>1</w:t>
        </w:r>
        <w:r>
          <w:fldChar w:fldCharType="end"/>
        </w:r>
      </w:p>
    </w:sdtContent>
  </w:sdt>
  <w:p w:rsidR="00C168B5" w:rsidRDefault="00C168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FF" w:rsidRDefault="001269FF" w:rsidP="003B52B6">
      <w:r>
        <w:separator/>
      </w:r>
    </w:p>
  </w:footnote>
  <w:footnote w:type="continuationSeparator" w:id="0">
    <w:p w:rsidR="001269FF" w:rsidRDefault="001269FF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36"/>
        <w:szCs w:val="36"/>
      </w:rPr>
    </w:pPr>
    <w:r w:rsidRPr="00857321">
      <w:rPr>
        <w:rFonts w:eastAsia="標楷體"/>
        <w:b/>
        <w:sz w:val="32"/>
        <w:szCs w:val="36"/>
      </w:rPr>
      <w:t>國立中興大學法律學系</w:t>
    </w:r>
    <w:r w:rsidRPr="00857321">
      <w:rPr>
        <w:rFonts w:eastAsia="標楷體"/>
        <w:b/>
        <w:sz w:val="32"/>
        <w:szCs w:val="36"/>
      </w:rPr>
      <w:t>1</w:t>
    </w:r>
    <w:r w:rsidR="00AE6E70">
      <w:rPr>
        <w:rFonts w:eastAsia="標楷體" w:hint="eastAsia"/>
        <w:b/>
        <w:sz w:val="32"/>
        <w:szCs w:val="36"/>
      </w:rPr>
      <w:t>10</w:t>
    </w:r>
    <w:r w:rsidRPr="00857321">
      <w:rPr>
        <w:rFonts w:eastAsia="標楷體"/>
        <w:b/>
        <w:sz w:val="32"/>
        <w:szCs w:val="36"/>
      </w:rPr>
      <w:t>學年度碩士在職專班面試</w:t>
    </w:r>
  </w:p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40"/>
        <w:szCs w:val="36"/>
      </w:rPr>
    </w:pPr>
    <w:r w:rsidRPr="00857321">
      <w:rPr>
        <w:rFonts w:eastAsia="標楷體"/>
        <w:b/>
        <w:sz w:val="40"/>
        <w:szCs w:val="36"/>
      </w:rPr>
      <w:t>簡歷表</w:t>
    </w:r>
  </w:p>
  <w:p w:rsidR="00857321" w:rsidRPr="00857321" w:rsidRDefault="00857321" w:rsidP="00857321">
    <w:pPr>
      <w:pStyle w:val="a6"/>
      <w:ind w:leftChars="-118" w:left="-283" w:rightChars="-307" w:right="-737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Pr="00857321">
      <w:rPr>
        <w:rFonts w:eastAsia="標楷體"/>
        <w:color w:val="FF0000"/>
      </w:rPr>
      <w:t>，列印一式四份，不必附加其他書面，於面試當天交給報到處人員。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07676"/>
    <w:rsid w:val="00045DD0"/>
    <w:rsid w:val="00056926"/>
    <w:rsid w:val="00077E24"/>
    <w:rsid w:val="000816D3"/>
    <w:rsid w:val="00094B8B"/>
    <w:rsid w:val="000A48A2"/>
    <w:rsid w:val="000C5AB4"/>
    <w:rsid w:val="000F1A2C"/>
    <w:rsid w:val="00123623"/>
    <w:rsid w:val="001269FF"/>
    <w:rsid w:val="001638FA"/>
    <w:rsid w:val="00163E8E"/>
    <w:rsid w:val="00174742"/>
    <w:rsid w:val="0019741A"/>
    <w:rsid w:val="001A579F"/>
    <w:rsid w:val="001D42E5"/>
    <w:rsid w:val="001F4E87"/>
    <w:rsid w:val="002B5283"/>
    <w:rsid w:val="002D1C67"/>
    <w:rsid w:val="00307CC6"/>
    <w:rsid w:val="003354B1"/>
    <w:rsid w:val="0033783B"/>
    <w:rsid w:val="00355E27"/>
    <w:rsid w:val="00361FC5"/>
    <w:rsid w:val="003830AC"/>
    <w:rsid w:val="003903DF"/>
    <w:rsid w:val="003B52B6"/>
    <w:rsid w:val="003D3968"/>
    <w:rsid w:val="003F4C54"/>
    <w:rsid w:val="0044304F"/>
    <w:rsid w:val="00445261"/>
    <w:rsid w:val="00485E6E"/>
    <w:rsid w:val="00487E8A"/>
    <w:rsid w:val="00492999"/>
    <w:rsid w:val="00496682"/>
    <w:rsid w:val="0051233B"/>
    <w:rsid w:val="00534479"/>
    <w:rsid w:val="005B050B"/>
    <w:rsid w:val="00622FC7"/>
    <w:rsid w:val="00654F00"/>
    <w:rsid w:val="00670E45"/>
    <w:rsid w:val="006D2E12"/>
    <w:rsid w:val="006E01C8"/>
    <w:rsid w:val="007415BB"/>
    <w:rsid w:val="00780F86"/>
    <w:rsid w:val="007872DE"/>
    <w:rsid w:val="007A69A6"/>
    <w:rsid w:val="007E1F3A"/>
    <w:rsid w:val="007F603A"/>
    <w:rsid w:val="00857321"/>
    <w:rsid w:val="00924C4E"/>
    <w:rsid w:val="00946B54"/>
    <w:rsid w:val="00991818"/>
    <w:rsid w:val="009A090B"/>
    <w:rsid w:val="009D048F"/>
    <w:rsid w:val="009F4984"/>
    <w:rsid w:val="00A07476"/>
    <w:rsid w:val="00AC0A33"/>
    <w:rsid w:val="00AD1A01"/>
    <w:rsid w:val="00AE6E70"/>
    <w:rsid w:val="00B11CF1"/>
    <w:rsid w:val="00B52839"/>
    <w:rsid w:val="00B70FD9"/>
    <w:rsid w:val="00C168B5"/>
    <w:rsid w:val="00C4600C"/>
    <w:rsid w:val="00CF2DDA"/>
    <w:rsid w:val="00D21368"/>
    <w:rsid w:val="00E2325E"/>
    <w:rsid w:val="00E6413B"/>
    <w:rsid w:val="00E96868"/>
    <w:rsid w:val="00ED6C7A"/>
    <w:rsid w:val="00F468B9"/>
    <w:rsid w:val="00F8674C"/>
    <w:rsid w:val="00F90AD6"/>
    <w:rsid w:val="00FE571D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B9E7D"/>
  <w15:docId w15:val="{99457369-656A-4A3A-BFEA-5594B1B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NCHU</cp:lastModifiedBy>
  <cp:revision>7</cp:revision>
  <cp:lastPrinted>2021-03-03T07:13:00Z</cp:lastPrinted>
  <dcterms:created xsi:type="dcterms:W3CDTF">2019-03-04T10:13:00Z</dcterms:created>
  <dcterms:modified xsi:type="dcterms:W3CDTF">2021-03-03T07:17:00Z</dcterms:modified>
</cp:coreProperties>
</file>