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1076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2551"/>
        <w:gridCol w:w="7229"/>
      </w:tblGrid>
      <w:tr w:rsidR="0033357F" w:rsidRPr="00944E1D" w14:paraId="1208B443" w14:textId="77777777" w:rsidTr="004952E3">
        <w:trPr>
          <w:trHeight w:val="584"/>
        </w:trPr>
        <w:tc>
          <w:tcPr>
            <w:tcW w:w="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91AD3D" w14:textId="77777777" w:rsidR="0033357F" w:rsidRPr="004952E3" w:rsidRDefault="0033357F" w:rsidP="009F3185">
            <w:pPr>
              <w:adjustRightInd w:val="0"/>
              <w:snapToGrid w:val="0"/>
              <w:jc w:val="center"/>
              <w:rPr>
                <w:rFonts w:eastAsia="標楷體"/>
                <w:sz w:val="32"/>
                <w:szCs w:val="32"/>
              </w:rPr>
            </w:pPr>
            <w:r w:rsidRPr="004952E3">
              <w:rPr>
                <w:rFonts w:eastAsia="標楷體"/>
                <w:sz w:val="32"/>
                <w:szCs w:val="32"/>
              </w:rPr>
              <w:t>基本資料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AFE730" w14:textId="77777777" w:rsidR="0033357F" w:rsidRPr="004952E3" w:rsidRDefault="0033357F" w:rsidP="002574E4">
            <w:pPr>
              <w:adjustRightInd w:val="0"/>
              <w:snapToGrid w:val="0"/>
              <w:jc w:val="center"/>
              <w:rPr>
                <w:rFonts w:eastAsia="標楷體"/>
                <w:sz w:val="32"/>
                <w:szCs w:val="32"/>
              </w:rPr>
            </w:pPr>
            <w:r w:rsidRPr="004952E3">
              <w:rPr>
                <w:rFonts w:eastAsia="標楷體"/>
                <w:sz w:val="32"/>
                <w:szCs w:val="32"/>
              </w:rPr>
              <w:t>姓</w:t>
            </w:r>
            <w:r w:rsidR="002574E4" w:rsidRPr="004952E3">
              <w:rPr>
                <w:rFonts w:eastAsia="標楷體" w:hint="eastAsia"/>
                <w:sz w:val="32"/>
                <w:szCs w:val="32"/>
              </w:rPr>
              <w:t xml:space="preserve">　</w:t>
            </w:r>
            <w:r w:rsidRPr="004952E3">
              <w:rPr>
                <w:rFonts w:eastAsia="標楷體"/>
                <w:sz w:val="32"/>
                <w:szCs w:val="32"/>
              </w:rPr>
              <w:t>名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44D0BD" w14:textId="77777777" w:rsidR="0033357F" w:rsidRPr="00944E1D" w:rsidRDefault="0033357F" w:rsidP="009F3185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9F3185" w:rsidRPr="00944E1D" w14:paraId="5434087A" w14:textId="77777777" w:rsidTr="004952E3">
        <w:trPr>
          <w:trHeight w:val="584"/>
        </w:trPr>
        <w:tc>
          <w:tcPr>
            <w:tcW w:w="985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2F81A65" w14:textId="77777777" w:rsidR="009F3185" w:rsidRPr="004952E3" w:rsidRDefault="009F3185" w:rsidP="009F3185">
            <w:pPr>
              <w:adjustRightInd w:val="0"/>
              <w:snapToGrid w:val="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198D67" w14:textId="77777777" w:rsidR="009F3185" w:rsidRPr="004952E3" w:rsidRDefault="009F3185" w:rsidP="00EE25AB">
            <w:pPr>
              <w:adjustRightInd w:val="0"/>
              <w:snapToGrid w:val="0"/>
              <w:jc w:val="center"/>
              <w:rPr>
                <w:rFonts w:eastAsia="標楷體"/>
                <w:sz w:val="32"/>
                <w:szCs w:val="32"/>
              </w:rPr>
            </w:pPr>
            <w:r w:rsidRPr="004952E3">
              <w:rPr>
                <w:rFonts w:eastAsia="標楷體" w:hint="eastAsia"/>
                <w:sz w:val="32"/>
                <w:szCs w:val="32"/>
              </w:rPr>
              <w:t>性</w:t>
            </w:r>
            <w:r w:rsidRPr="004952E3">
              <w:rPr>
                <w:rFonts w:eastAsia="標楷體"/>
                <w:sz w:val="32"/>
                <w:szCs w:val="32"/>
              </w:rPr>
              <w:t xml:space="preserve">　別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5273DE" w14:textId="77777777" w:rsidR="009F3185" w:rsidRPr="00944E1D" w:rsidRDefault="009F3185" w:rsidP="009F3185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33357F" w:rsidRPr="00944E1D" w14:paraId="042F3638" w14:textId="77777777" w:rsidTr="004952E3">
        <w:trPr>
          <w:trHeight w:val="584"/>
        </w:trPr>
        <w:tc>
          <w:tcPr>
            <w:tcW w:w="98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B3621D6" w14:textId="77777777" w:rsidR="0033357F" w:rsidRPr="004952E3" w:rsidRDefault="0033357F" w:rsidP="009F3185">
            <w:pPr>
              <w:adjustRightInd w:val="0"/>
              <w:snapToGrid w:val="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BCEFB4" w14:textId="77777777" w:rsidR="0033357F" w:rsidRPr="004952E3" w:rsidRDefault="009F3185" w:rsidP="004952E3">
            <w:pPr>
              <w:adjustRightInd w:val="0"/>
              <w:snapToGrid w:val="0"/>
              <w:jc w:val="center"/>
              <w:rPr>
                <w:rFonts w:eastAsia="標楷體"/>
                <w:sz w:val="32"/>
                <w:szCs w:val="32"/>
              </w:rPr>
            </w:pPr>
            <w:r w:rsidRPr="004952E3">
              <w:rPr>
                <w:rFonts w:eastAsia="標楷體" w:hint="eastAsia"/>
                <w:sz w:val="32"/>
                <w:szCs w:val="32"/>
              </w:rPr>
              <w:t>就</w:t>
            </w:r>
            <w:r w:rsidRPr="004952E3">
              <w:rPr>
                <w:rFonts w:eastAsia="標楷體"/>
                <w:sz w:val="32"/>
                <w:szCs w:val="32"/>
              </w:rPr>
              <w:t>讀</w:t>
            </w:r>
            <w:r w:rsidR="0033357F" w:rsidRPr="004952E3">
              <w:rPr>
                <w:rFonts w:eastAsia="標楷體"/>
                <w:sz w:val="32"/>
                <w:szCs w:val="32"/>
              </w:rPr>
              <w:t>學校及</w:t>
            </w:r>
            <w:r w:rsidRPr="004952E3">
              <w:rPr>
                <w:rFonts w:eastAsia="標楷體" w:hint="eastAsia"/>
                <w:sz w:val="32"/>
                <w:szCs w:val="32"/>
              </w:rPr>
              <w:t>科系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4481AA" w14:textId="77777777" w:rsidR="0033357F" w:rsidRPr="00944E1D" w:rsidRDefault="0033357F" w:rsidP="009F3185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33357F" w:rsidRPr="00944E1D" w14:paraId="3027A349" w14:textId="77777777" w:rsidTr="004952E3">
        <w:trPr>
          <w:trHeight w:val="584"/>
        </w:trPr>
        <w:tc>
          <w:tcPr>
            <w:tcW w:w="98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23FC58E" w14:textId="77777777" w:rsidR="0033357F" w:rsidRPr="004952E3" w:rsidRDefault="0033357F" w:rsidP="009F3185">
            <w:pPr>
              <w:adjustRightInd w:val="0"/>
              <w:snapToGrid w:val="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8AAFCE" w14:textId="77777777" w:rsidR="0033357F" w:rsidRPr="004952E3" w:rsidRDefault="0033357F" w:rsidP="00EE25AB">
            <w:pPr>
              <w:adjustRightInd w:val="0"/>
              <w:snapToGrid w:val="0"/>
              <w:jc w:val="center"/>
              <w:rPr>
                <w:rFonts w:eastAsia="標楷體"/>
                <w:sz w:val="32"/>
                <w:szCs w:val="32"/>
              </w:rPr>
            </w:pPr>
            <w:r w:rsidRPr="004952E3">
              <w:rPr>
                <w:rFonts w:eastAsia="標楷體" w:hint="eastAsia"/>
                <w:sz w:val="32"/>
                <w:szCs w:val="32"/>
              </w:rPr>
              <w:t xml:space="preserve">專　</w:t>
            </w:r>
            <w:r w:rsidRPr="004952E3">
              <w:rPr>
                <w:rFonts w:eastAsia="標楷體"/>
                <w:sz w:val="32"/>
                <w:szCs w:val="32"/>
              </w:rPr>
              <w:t>長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8735CB" w14:textId="77777777" w:rsidR="0033357F" w:rsidRPr="00944E1D" w:rsidRDefault="0033357F" w:rsidP="009F3185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33357F" w:rsidRPr="00944E1D" w14:paraId="76C01FA1" w14:textId="77777777" w:rsidTr="004952E3">
        <w:trPr>
          <w:trHeight w:val="584"/>
        </w:trPr>
        <w:tc>
          <w:tcPr>
            <w:tcW w:w="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AFE8C7" w14:textId="77777777" w:rsidR="0033357F" w:rsidRPr="004952E3" w:rsidRDefault="0033357F" w:rsidP="009F3185">
            <w:pPr>
              <w:adjustRightInd w:val="0"/>
              <w:snapToGrid w:val="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822284" w14:textId="77777777" w:rsidR="0033357F" w:rsidRPr="004952E3" w:rsidRDefault="0033357F" w:rsidP="00EE25AB">
            <w:pPr>
              <w:adjustRightInd w:val="0"/>
              <w:snapToGrid w:val="0"/>
              <w:jc w:val="center"/>
              <w:rPr>
                <w:rFonts w:eastAsia="標楷體"/>
                <w:sz w:val="32"/>
                <w:szCs w:val="32"/>
              </w:rPr>
            </w:pPr>
            <w:r w:rsidRPr="004952E3">
              <w:rPr>
                <w:rFonts w:eastAsia="標楷體" w:hint="eastAsia"/>
                <w:sz w:val="32"/>
                <w:szCs w:val="32"/>
              </w:rPr>
              <w:t>興</w:t>
            </w:r>
            <w:r w:rsidRPr="004952E3">
              <w:rPr>
                <w:rFonts w:eastAsia="標楷體"/>
                <w:sz w:val="32"/>
                <w:szCs w:val="32"/>
              </w:rPr>
              <w:t xml:space="preserve">　趣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72DE1E" w14:textId="77777777" w:rsidR="0033357F" w:rsidRPr="00944E1D" w:rsidRDefault="0033357F" w:rsidP="009F3185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B11CF1" w:rsidRPr="00944E1D" w14:paraId="2098462E" w14:textId="77777777" w:rsidTr="00944E1D">
        <w:trPr>
          <w:trHeight w:val="3732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8A518F" w14:textId="77777777" w:rsidR="00944E1D" w:rsidRPr="004952E3" w:rsidRDefault="009F3185" w:rsidP="004952E3">
            <w:pPr>
              <w:adjustRightInd w:val="0"/>
              <w:snapToGrid w:val="0"/>
              <w:jc w:val="center"/>
              <w:rPr>
                <w:rFonts w:eastAsia="標楷體"/>
                <w:sz w:val="32"/>
                <w:szCs w:val="32"/>
              </w:rPr>
            </w:pPr>
            <w:r w:rsidRPr="004952E3">
              <w:rPr>
                <w:rFonts w:eastAsia="標楷體" w:hint="eastAsia"/>
                <w:sz w:val="32"/>
                <w:szCs w:val="32"/>
              </w:rPr>
              <w:t>特殊</w:t>
            </w:r>
            <w:r w:rsidRPr="004952E3">
              <w:rPr>
                <w:rFonts w:eastAsia="標楷體"/>
                <w:sz w:val="32"/>
                <w:szCs w:val="32"/>
              </w:rPr>
              <w:t>表現</w:t>
            </w:r>
          </w:p>
        </w:tc>
        <w:tc>
          <w:tcPr>
            <w:tcW w:w="9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7AE59" w14:textId="77777777" w:rsidR="00B11CF1" w:rsidRPr="00944E1D" w:rsidRDefault="00B11CF1" w:rsidP="009F3185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077E24" w:rsidRPr="00944E1D" w14:paraId="4EF3D3E1" w14:textId="77777777" w:rsidTr="00A3283A">
        <w:trPr>
          <w:trHeight w:val="7198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C90EE2" w14:textId="77777777" w:rsidR="00944E1D" w:rsidRPr="004952E3" w:rsidRDefault="009F3185" w:rsidP="004952E3">
            <w:pPr>
              <w:adjustRightInd w:val="0"/>
              <w:snapToGrid w:val="0"/>
              <w:jc w:val="center"/>
              <w:rPr>
                <w:rFonts w:eastAsia="標楷體"/>
                <w:sz w:val="32"/>
                <w:szCs w:val="32"/>
              </w:rPr>
            </w:pPr>
            <w:r w:rsidRPr="004952E3">
              <w:rPr>
                <w:rFonts w:eastAsia="標楷體" w:hint="eastAsia"/>
                <w:sz w:val="32"/>
                <w:szCs w:val="32"/>
              </w:rPr>
              <w:t>簡要</w:t>
            </w:r>
            <w:r w:rsidRPr="004952E3">
              <w:rPr>
                <w:rFonts w:eastAsia="標楷體"/>
                <w:sz w:val="32"/>
                <w:szCs w:val="32"/>
              </w:rPr>
              <w:t>自述</w:t>
            </w:r>
          </w:p>
        </w:tc>
        <w:tc>
          <w:tcPr>
            <w:tcW w:w="9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CA21C" w14:textId="77777777" w:rsidR="00077E24" w:rsidRPr="00944E1D" w:rsidRDefault="00077E24" w:rsidP="009F3185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</w:tr>
    </w:tbl>
    <w:p w14:paraId="7B14320E" w14:textId="77777777" w:rsidR="00077E24" w:rsidRDefault="00077E24" w:rsidP="007E766D"/>
    <w:sectPr w:rsidR="00077E24" w:rsidSect="00A3283A">
      <w:headerReference w:type="default" r:id="rId6"/>
      <w:footerReference w:type="default" r:id="rId7"/>
      <w:pgSz w:w="11906" w:h="16838"/>
      <w:pgMar w:top="567" w:right="567" w:bottom="284" w:left="567" w:header="283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90FC6A" w14:textId="77777777" w:rsidR="00F35E32" w:rsidRDefault="00F35E32" w:rsidP="003B52B6">
      <w:r>
        <w:separator/>
      </w:r>
    </w:p>
  </w:endnote>
  <w:endnote w:type="continuationSeparator" w:id="0">
    <w:p w14:paraId="1A5096A9" w14:textId="77777777" w:rsidR="00F35E32" w:rsidRDefault="00F35E32" w:rsidP="003B5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910C5A" w14:textId="77777777" w:rsidR="003B52B6" w:rsidRDefault="003B52B6" w:rsidP="009F3185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77BA45" w14:textId="77777777" w:rsidR="00F35E32" w:rsidRDefault="00F35E32" w:rsidP="003B52B6">
      <w:r>
        <w:separator/>
      </w:r>
    </w:p>
  </w:footnote>
  <w:footnote w:type="continuationSeparator" w:id="0">
    <w:p w14:paraId="61D7EFE1" w14:textId="77777777" w:rsidR="00F35E32" w:rsidRDefault="00F35E32" w:rsidP="003B52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EFDBE0" w14:textId="77777777" w:rsidR="00E13E81" w:rsidRPr="009F3185" w:rsidRDefault="0033357F" w:rsidP="009F3185">
    <w:pPr>
      <w:spacing w:line="276" w:lineRule="auto"/>
      <w:jc w:val="center"/>
      <w:rPr>
        <w:rFonts w:eastAsia="標楷體"/>
        <w:b/>
        <w:sz w:val="32"/>
        <w:szCs w:val="32"/>
      </w:rPr>
    </w:pPr>
    <w:r w:rsidRPr="009F3185">
      <w:rPr>
        <w:rFonts w:eastAsia="標楷體"/>
        <w:b/>
        <w:sz w:val="32"/>
        <w:szCs w:val="32"/>
      </w:rPr>
      <w:t>11</w:t>
    </w:r>
    <w:r w:rsidR="002574E4">
      <w:rPr>
        <w:rFonts w:eastAsia="標楷體"/>
        <w:b/>
        <w:sz w:val="32"/>
        <w:szCs w:val="32"/>
      </w:rPr>
      <w:t>2</w:t>
    </w:r>
    <w:r w:rsidR="00E13E81" w:rsidRPr="009F3185">
      <w:rPr>
        <w:rFonts w:eastAsia="標楷體"/>
        <w:b/>
        <w:sz w:val="32"/>
        <w:szCs w:val="32"/>
      </w:rPr>
      <w:t>學年度國立中興大學法律學系</w:t>
    </w:r>
    <w:r w:rsidR="00FC265C">
      <w:rPr>
        <w:rFonts w:eastAsia="標楷體" w:hint="eastAsia"/>
        <w:b/>
        <w:sz w:val="32"/>
        <w:szCs w:val="32"/>
      </w:rPr>
      <w:t>國防</w:t>
    </w:r>
    <w:r w:rsidR="00FC265C">
      <w:rPr>
        <w:rFonts w:eastAsia="標楷體"/>
        <w:b/>
        <w:sz w:val="32"/>
        <w:szCs w:val="32"/>
      </w:rPr>
      <w:t>學士班招生</w:t>
    </w:r>
    <w:r w:rsidR="009F3185" w:rsidRPr="009F3185">
      <w:rPr>
        <w:rFonts w:eastAsia="標楷體" w:hint="eastAsia"/>
        <w:b/>
        <w:sz w:val="32"/>
        <w:szCs w:val="32"/>
      </w:rPr>
      <w:t>&lt;</w:t>
    </w:r>
    <w:r w:rsidR="00E13E81" w:rsidRPr="009F3185">
      <w:rPr>
        <w:rFonts w:eastAsia="標楷體"/>
        <w:b/>
        <w:sz w:val="32"/>
        <w:szCs w:val="32"/>
      </w:rPr>
      <w:t>面試簡歷表</w:t>
    </w:r>
    <w:r w:rsidR="009F3185" w:rsidRPr="009F3185">
      <w:rPr>
        <w:rFonts w:eastAsia="標楷體" w:hint="eastAsia"/>
        <w:b/>
        <w:sz w:val="32"/>
        <w:szCs w:val="32"/>
      </w:rPr>
      <w:t>&gt;</w:t>
    </w:r>
  </w:p>
  <w:p w14:paraId="7BD2E4B5" w14:textId="77777777" w:rsidR="009F3185" w:rsidRPr="00EE25AB" w:rsidRDefault="008A1C76" w:rsidP="009F3185">
    <w:pPr>
      <w:spacing w:line="276" w:lineRule="auto"/>
      <w:rPr>
        <w:rFonts w:eastAsia="標楷體"/>
        <w:b/>
        <w:sz w:val="36"/>
        <w:szCs w:val="36"/>
      </w:rPr>
    </w:pPr>
    <w:r>
      <w:rPr>
        <w:rFonts w:ascii="標楷體" w:eastAsia="標楷體" w:hAnsi="標楷體" w:hint="eastAsia"/>
        <w:szCs w:val="24"/>
      </w:rPr>
      <w:t>本表為提供國立中興大學法律學系</w:t>
    </w:r>
    <w:r w:rsidR="009F3185">
      <w:rPr>
        <w:rFonts w:ascii="標楷體" w:eastAsia="標楷體" w:hAnsi="標楷體" w:hint="eastAsia"/>
        <w:szCs w:val="24"/>
      </w:rPr>
      <w:t>招生之用，請詳實填寫</w:t>
    </w:r>
    <w:r w:rsidR="009F3185" w:rsidRPr="001A7AC5">
      <w:rPr>
        <w:rFonts w:ascii="標楷體" w:eastAsia="標楷體" w:hAnsi="標楷體" w:hint="eastAsia"/>
        <w:szCs w:val="24"/>
      </w:rPr>
      <w:t>，本資料對外絕對保密。</w:t>
    </w:r>
  </w:p>
  <w:p w14:paraId="649CE6C4" w14:textId="408D4351" w:rsidR="00E13E81" w:rsidRPr="00E13E81" w:rsidRDefault="00E13E81" w:rsidP="0052155D">
    <w:pPr>
      <w:spacing w:line="276" w:lineRule="auto"/>
      <w:ind w:right="140"/>
    </w:pPr>
    <w:r w:rsidRPr="00857321">
      <w:rPr>
        <w:rFonts w:eastAsia="標楷體"/>
        <w:color w:val="FF0000"/>
      </w:rPr>
      <w:t>※</w:t>
    </w:r>
    <w:r w:rsidRPr="00857321">
      <w:rPr>
        <w:rFonts w:eastAsia="標楷體"/>
        <w:color w:val="FF0000"/>
      </w:rPr>
      <w:t>注意：</w:t>
    </w:r>
    <w:r w:rsidR="00FC265C" w:rsidRPr="00FC265C">
      <w:rPr>
        <w:rFonts w:eastAsia="標楷體" w:hint="eastAsia"/>
        <w:b/>
        <w:color w:val="FF0000"/>
        <w:sz w:val="28"/>
        <w:szCs w:val="28"/>
        <w:highlight w:val="yellow"/>
      </w:rPr>
      <w:t>電</w:t>
    </w:r>
    <w:r w:rsidR="00FC265C" w:rsidRPr="00FC265C">
      <w:rPr>
        <w:rFonts w:eastAsia="標楷體"/>
        <w:b/>
        <w:color w:val="FF0000"/>
        <w:sz w:val="28"/>
        <w:szCs w:val="28"/>
        <w:highlight w:val="yellow"/>
      </w:rPr>
      <w:t>腦或</w:t>
    </w:r>
    <w:r w:rsidR="004952E3" w:rsidRPr="004952E3">
      <w:rPr>
        <w:rFonts w:eastAsia="標楷體" w:hint="eastAsia"/>
        <w:b/>
        <w:color w:val="FF0000"/>
        <w:sz w:val="28"/>
        <w:szCs w:val="28"/>
        <w:highlight w:val="yellow"/>
      </w:rPr>
      <w:t>手寫</w:t>
    </w:r>
    <w:r w:rsidR="00F10A82">
      <w:rPr>
        <w:rFonts w:eastAsia="標楷體" w:hint="eastAsia"/>
        <w:color w:val="FF0000"/>
      </w:rPr>
      <w:t>皆可</w:t>
    </w:r>
    <w:r w:rsidR="004952E3">
      <w:rPr>
        <w:rFonts w:eastAsia="標楷體" w:hint="eastAsia"/>
        <w:color w:val="FF0000"/>
      </w:rPr>
      <w:t>，</w:t>
    </w:r>
    <w:r w:rsidR="004952E3">
      <w:rPr>
        <w:rFonts w:eastAsia="標楷體"/>
        <w:color w:val="FF0000"/>
      </w:rPr>
      <w:t>字體大小同下表</w:t>
    </w:r>
    <w:r w:rsidR="0052155D">
      <w:rPr>
        <w:rFonts w:eastAsia="標楷體"/>
        <w:color w:val="FF0000"/>
      </w:rPr>
      <w:t>(</w:t>
    </w:r>
    <w:r w:rsidR="0052155D">
      <w:rPr>
        <w:rFonts w:eastAsia="標楷體" w:hint="eastAsia"/>
        <w:color w:val="FF0000"/>
      </w:rPr>
      <w:t>以單面一頁為限</w:t>
    </w:r>
    <w:r w:rsidR="0052155D">
      <w:rPr>
        <w:rFonts w:eastAsia="標楷體" w:hint="eastAsia"/>
        <w:color w:val="FF0000"/>
      </w:rPr>
      <w:t>)</w:t>
    </w:r>
    <w:r w:rsidR="009F3185">
      <w:rPr>
        <w:rFonts w:eastAsia="標楷體" w:hint="eastAsia"/>
        <w:color w:val="FF0000"/>
      </w:rPr>
      <w:t>，</w:t>
    </w:r>
    <w:r w:rsidR="00A3283A" w:rsidRPr="00A3283A">
      <w:rPr>
        <w:rFonts w:eastAsia="標楷體" w:hint="eastAsia"/>
        <w:color w:val="FF0000"/>
        <w:highlight w:val="yellow"/>
        <w:u w:val="single"/>
      </w:rPr>
      <w:t>一</w:t>
    </w:r>
    <w:r w:rsidR="00A3283A" w:rsidRPr="00A3283A">
      <w:rPr>
        <w:rFonts w:eastAsia="標楷體"/>
        <w:color w:val="FF0000"/>
        <w:highlight w:val="yellow"/>
        <w:u w:val="single"/>
      </w:rPr>
      <w:t>式</w:t>
    </w:r>
    <w:r w:rsidR="00F10A82" w:rsidRPr="00A3283A">
      <w:rPr>
        <w:rFonts w:eastAsia="標楷體" w:hint="eastAsia"/>
        <w:b/>
        <w:color w:val="FF0000"/>
        <w:highlight w:val="yellow"/>
        <w:u w:val="single"/>
      </w:rPr>
      <w:t>三</w:t>
    </w:r>
    <w:r w:rsidRPr="00A3283A">
      <w:rPr>
        <w:rFonts w:eastAsia="標楷體"/>
        <w:b/>
        <w:color w:val="FF0000"/>
        <w:highlight w:val="yellow"/>
        <w:u w:val="single"/>
      </w:rPr>
      <w:t>份</w:t>
    </w:r>
    <w:r w:rsidRPr="00857321">
      <w:rPr>
        <w:rFonts w:eastAsia="標楷體"/>
        <w:color w:val="FF0000"/>
      </w:rPr>
      <w:t>，</w:t>
    </w:r>
    <w:r w:rsidR="009F3185">
      <w:rPr>
        <w:rFonts w:eastAsia="標楷體" w:hint="eastAsia"/>
        <w:color w:val="FF0000"/>
      </w:rPr>
      <w:t>不必</w:t>
    </w:r>
    <w:r w:rsidRPr="00857321">
      <w:rPr>
        <w:rFonts w:eastAsia="標楷體"/>
        <w:color w:val="FF0000"/>
      </w:rPr>
      <w:t>附加其他書面，於面試當天交給報到處人員。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CF1"/>
    <w:rsid w:val="00000A0F"/>
    <w:rsid w:val="00077E24"/>
    <w:rsid w:val="00091A0A"/>
    <w:rsid w:val="000B3C7E"/>
    <w:rsid w:val="000C5AB4"/>
    <w:rsid w:val="00190504"/>
    <w:rsid w:val="00193B28"/>
    <w:rsid w:val="0019741A"/>
    <w:rsid w:val="001A579F"/>
    <w:rsid w:val="001D42E5"/>
    <w:rsid w:val="001E2D8B"/>
    <w:rsid w:val="001F4E87"/>
    <w:rsid w:val="002574E4"/>
    <w:rsid w:val="0033357F"/>
    <w:rsid w:val="003B52B6"/>
    <w:rsid w:val="00487E8A"/>
    <w:rsid w:val="004952E3"/>
    <w:rsid w:val="00496682"/>
    <w:rsid w:val="004E53D8"/>
    <w:rsid w:val="004F3DE8"/>
    <w:rsid w:val="0052155D"/>
    <w:rsid w:val="00534479"/>
    <w:rsid w:val="00553B48"/>
    <w:rsid w:val="005A346D"/>
    <w:rsid w:val="00640547"/>
    <w:rsid w:val="00654F00"/>
    <w:rsid w:val="00670E45"/>
    <w:rsid w:val="006B6FA8"/>
    <w:rsid w:val="006E0163"/>
    <w:rsid w:val="006E01C8"/>
    <w:rsid w:val="00744B9A"/>
    <w:rsid w:val="007B51BF"/>
    <w:rsid w:val="007E766D"/>
    <w:rsid w:val="007F603A"/>
    <w:rsid w:val="00813376"/>
    <w:rsid w:val="008A1C76"/>
    <w:rsid w:val="008D425B"/>
    <w:rsid w:val="008F7DDF"/>
    <w:rsid w:val="00944E1D"/>
    <w:rsid w:val="00991818"/>
    <w:rsid w:val="009F3185"/>
    <w:rsid w:val="00A3283A"/>
    <w:rsid w:val="00AA34DE"/>
    <w:rsid w:val="00B11CF1"/>
    <w:rsid w:val="00BF1D6D"/>
    <w:rsid w:val="00C349BD"/>
    <w:rsid w:val="00CE7749"/>
    <w:rsid w:val="00CF2DDA"/>
    <w:rsid w:val="00D014D7"/>
    <w:rsid w:val="00D21368"/>
    <w:rsid w:val="00DD26EF"/>
    <w:rsid w:val="00E13E81"/>
    <w:rsid w:val="00E96868"/>
    <w:rsid w:val="00EB17BF"/>
    <w:rsid w:val="00EE129A"/>
    <w:rsid w:val="00EE25AB"/>
    <w:rsid w:val="00F10A82"/>
    <w:rsid w:val="00F35E32"/>
    <w:rsid w:val="00FC2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061B34D"/>
  <w15:docId w15:val="{016EC82A-8FF4-4B25-A790-8602CEA6D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1CF1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訴狀引文"/>
    <w:basedOn w:val="a"/>
    <w:link w:val="a4"/>
    <w:autoRedefine/>
    <w:qFormat/>
    <w:rsid w:val="007F603A"/>
    <w:pPr>
      <w:adjustRightInd w:val="0"/>
      <w:snapToGrid w:val="0"/>
      <w:spacing w:line="312" w:lineRule="auto"/>
      <w:ind w:leftChars="200" w:left="200" w:firstLineChars="200" w:firstLine="200"/>
      <w:jc w:val="both"/>
    </w:pPr>
    <w:rPr>
      <w:rFonts w:cstheme="minorBidi"/>
      <w:sz w:val="28"/>
      <w:szCs w:val="22"/>
    </w:rPr>
  </w:style>
  <w:style w:type="character" w:customStyle="1" w:styleId="a4">
    <w:name w:val="訴狀引文 字元"/>
    <w:basedOn w:val="a0"/>
    <w:link w:val="a3"/>
    <w:rsid w:val="007F603A"/>
    <w:rPr>
      <w:rFonts w:ascii="Times New Roman" w:eastAsia="新細明體" w:hAnsi="Times New Roman"/>
      <w:sz w:val="28"/>
    </w:rPr>
  </w:style>
  <w:style w:type="table" w:styleId="a5">
    <w:name w:val="Table Grid"/>
    <w:basedOn w:val="a1"/>
    <w:uiPriority w:val="59"/>
    <w:rsid w:val="00B11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B52B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3B52B6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B52B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3B52B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行政辦事員</dc:creator>
  <cp:lastModifiedBy>JingTing</cp:lastModifiedBy>
  <cp:revision>8</cp:revision>
  <cp:lastPrinted>2023-04-20T08:55:00Z</cp:lastPrinted>
  <dcterms:created xsi:type="dcterms:W3CDTF">2023-04-20T08:47:00Z</dcterms:created>
  <dcterms:modified xsi:type="dcterms:W3CDTF">2023-04-26T07:09:00Z</dcterms:modified>
</cp:coreProperties>
</file>