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B88C0" w14:textId="62517C40" w:rsidR="001C0C8C" w:rsidRPr="001C0C8C" w:rsidRDefault="004B2ABC" w:rsidP="001C0C8C">
      <w:pPr>
        <w:pStyle w:val="a3"/>
        <w:numPr>
          <w:ilvl w:val="0"/>
          <w:numId w:val="1"/>
        </w:numPr>
        <w:spacing w:line="320" w:lineRule="exact"/>
        <w:ind w:leftChars="0" w:left="709" w:hanging="709"/>
        <w:jc w:val="both"/>
        <w:rPr>
          <w:rFonts w:ascii="Times New Roman" w:eastAsia="標楷體" w:hAnsi="Times New Roman" w:cs="Times New Roman"/>
          <w:b/>
          <w:bCs/>
          <w:szCs w:val="24"/>
        </w:rPr>
      </w:pPr>
      <w:r w:rsidRPr="001C0C8C">
        <w:rPr>
          <w:rFonts w:ascii="Times New Roman" w:eastAsia="標楷體" w:hAnsi="Times New Roman" w:cs="Times New Roman" w:hint="eastAsia"/>
          <w:b/>
          <w:bCs/>
          <w:szCs w:val="24"/>
        </w:rPr>
        <w:t>Purpose</w:t>
      </w:r>
    </w:p>
    <w:p w14:paraId="39A9F8AB" w14:textId="77777777" w:rsidR="001C0C8C" w:rsidRDefault="001C0C8C" w:rsidP="001C0C8C">
      <w:pPr>
        <w:pStyle w:val="a3"/>
        <w:spacing w:line="320" w:lineRule="exact"/>
        <w:ind w:leftChars="0" w:left="709"/>
        <w:jc w:val="both"/>
        <w:rPr>
          <w:rFonts w:ascii="Times New Roman" w:eastAsia="標楷體" w:hAnsi="Times New Roman" w:cs="Times New Roman"/>
          <w:b/>
          <w:bCs/>
          <w:szCs w:val="24"/>
        </w:rPr>
      </w:pPr>
      <w:r w:rsidRPr="001C0C8C">
        <w:rPr>
          <w:rFonts w:ascii="Times New Roman" w:eastAsia="標楷體" w:hAnsi="Times New Roman" w:cs="Times New Roman"/>
          <w:szCs w:val="24"/>
        </w:rPr>
        <w:t>To enhance learning effectiveness and inspire new ideas and perspectives through collaborative reading, sharing, and discussion among students who are willing to engage in self-directed learning.</w:t>
      </w:r>
      <w:r w:rsidRPr="001C0C8C">
        <w:rPr>
          <w:rFonts w:ascii="Times New Roman" w:eastAsia="標楷體" w:hAnsi="Times New Roman" w:cs="Times New Roman" w:hint="eastAsia"/>
          <w:b/>
          <w:bCs/>
          <w:szCs w:val="24"/>
        </w:rPr>
        <w:t xml:space="preserve"> </w:t>
      </w:r>
    </w:p>
    <w:p w14:paraId="18F1ED95" w14:textId="7B16EDB3" w:rsidR="001C0C8C" w:rsidRPr="001C0C8C" w:rsidRDefault="004B2ABC" w:rsidP="001C0C8C">
      <w:pPr>
        <w:pStyle w:val="a3"/>
        <w:numPr>
          <w:ilvl w:val="0"/>
          <w:numId w:val="1"/>
        </w:numPr>
        <w:spacing w:line="320" w:lineRule="exact"/>
        <w:ind w:leftChars="0" w:left="709" w:hanging="709"/>
        <w:jc w:val="both"/>
        <w:rPr>
          <w:rFonts w:ascii="Times New Roman" w:eastAsia="標楷體" w:hAnsi="Times New Roman" w:cs="Times New Roman"/>
          <w:b/>
          <w:bCs/>
          <w:szCs w:val="24"/>
        </w:rPr>
      </w:pPr>
      <w:r w:rsidRPr="001C0C8C">
        <w:rPr>
          <w:rFonts w:ascii="Times New Roman" w:eastAsia="標楷體" w:hAnsi="Times New Roman" w:cs="Times New Roman" w:hint="eastAsia"/>
          <w:b/>
          <w:bCs/>
          <w:szCs w:val="24"/>
        </w:rPr>
        <w:t>Eligibility</w:t>
      </w:r>
    </w:p>
    <w:p w14:paraId="27937AD7" w14:textId="77777777" w:rsidR="001C0C8C" w:rsidRDefault="001C0C8C" w:rsidP="001C0C8C">
      <w:pPr>
        <w:pStyle w:val="a3"/>
        <w:numPr>
          <w:ilvl w:val="0"/>
          <w:numId w:val="5"/>
        </w:numPr>
        <w:spacing w:line="32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1C0C8C">
        <w:rPr>
          <w:rFonts w:ascii="Times New Roman" w:eastAsia="標楷體" w:hAnsi="Times New Roman" w:cs="Times New Roman"/>
          <w:szCs w:val="24"/>
        </w:rPr>
        <w:t xml:space="preserve">Participants must be current students of the Department or students with a double major in the Department. </w:t>
      </w:r>
    </w:p>
    <w:p w14:paraId="20895F6A" w14:textId="77777777" w:rsidR="001C0C8C" w:rsidRDefault="001C0C8C" w:rsidP="001C0C8C">
      <w:pPr>
        <w:pStyle w:val="a3"/>
        <w:numPr>
          <w:ilvl w:val="0"/>
          <w:numId w:val="5"/>
        </w:numPr>
        <w:spacing w:line="32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1C0C8C">
        <w:rPr>
          <w:rFonts w:ascii="Times New Roman" w:eastAsia="標楷體" w:hAnsi="Times New Roman" w:cs="Times New Roman"/>
          <w:szCs w:val="24"/>
        </w:rPr>
        <w:t xml:space="preserve">Each study group must have at least 6 members (of which at least two-thirds must be Department students). </w:t>
      </w:r>
    </w:p>
    <w:p w14:paraId="0BDF1FA5" w14:textId="77777777" w:rsidR="001C0C8C" w:rsidRDefault="001C0C8C" w:rsidP="001C0C8C">
      <w:pPr>
        <w:pStyle w:val="a3"/>
        <w:numPr>
          <w:ilvl w:val="0"/>
          <w:numId w:val="5"/>
        </w:numPr>
        <w:spacing w:line="32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1C0C8C">
        <w:rPr>
          <w:rFonts w:ascii="Times New Roman" w:eastAsia="標楷體" w:hAnsi="Times New Roman" w:cs="Times New Roman"/>
          <w:szCs w:val="24"/>
        </w:rPr>
        <w:t xml:space="preserve">Groups may be formed across different academic years. </w:t>
      </w:r>
    </w:p>
    <w:p w14:paraId="32E5FD59" w14:textId="511E20DA" w:rsidR="001C0C8C" w:rsidRDefault="001C0C8C" w:rsidP="001C0C8C">
      <w:pPr>
        <w:pStyle w:val="a3"/>
        <w:numPr>
          <w:ilvl w:val="0"/>
          <w:numId w:val="5"/>
        </w:numPr>
        <w:spacing w:line="32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1C0C8C">
        <w:rPr>
          <w:rFonts w:ascii="Times New Roman" w:eastAsia="標楷體" w:hAnsi="Times New Roman" w:cs="Times New Roman"/>
          <w:szCs w:val="24"/>
        </w:rPr>
        <w:t>Students who are neither Department students nor double majors in the Department are not eligible to apply.</w:t>
      </w:r>
    </w:p>
    <w:p w14:paraId="6A1E7C39" w14:textId="77777777" w:rsidR="001C0C8C" w:rsidRPr="001C0C8C" w:rsidRDefault="004B2ABC" w:rsidP="003C330F">
      <w:pPr>
        <w:pStyle w:val="a3"/>
        <w:numPr>
          <w:ilvl w:val="0"/>
          <w:numId w:val="1"/>
        </w:numPr>
        <w:spacing w:line="320" w:lineRule="exact"/>
        <w:ind w:leftChars="0" w:left="709" w:hanging="709"/>
        <w:jc w:val="both"/>
        <w:rPr>
          <w:rFonts w:ascii="Times New Roman" w:eastAsia="標楷體" w:hAnsi="Times New Roman" w:cs="Times New Roman"/>
          <w:b/>
          <w:bCs/>
          <w:szCs w:val="24"/>
        </w:rPr>
      </w:pPr>
      <w:r w:rsidRPr="001C0C8C">
        <w:rPr>
          <w:rFonts w:ascii="Times New Roman" w:eastAsia="標楷體" w:hAnsi="Times New Roman" w:cs="Times New Roman"/>
          <w:b/>
          <w:bCs/>
          <w:szCs w:val="24"/>
        </w:rPr>
        <w:t>Application period</w:t>
      </w:r>
    </w:p>
    <w:p w14:paraId="31B3509B" w14:textId="07E8FC0F" w:rsidR="004B2ABC" w:rsidRPr="003C330F" w:rsidRDefault="001C0C8C" w:rsidP="001C0C8C">
      <w:pPr>
        <w:pStyle w:val="a3"/>
        <w:spacing w:line="320" w:lineRule="exact"/>
        <w:ind w:leftChars="0" w:left="709"/>
        <w:jc w:val="both"/>
        <w:rPr>
          <w:rFonts w:ascii="Times New Roman" w:eastAsia="標楷體" w:hAnsi="Times New Roman" w:cs="Times New Roman"/>
          <w:szCs w:val="24"/>
        </w:rPr>
      </w:pPr>
      <w:r w:rsidRPr="001C0C8C">
        <w:rPr>
          <w:rFonts w:ascii="Times New Roman" w:eastAsia="標楷體" w:hAnsi="Times New Roman" w:cs="Times New Roman"/>
          <w:szCs w:val="24"/>
        </w:rPr>
        <w:t>Applications are accepted by the Department office at any time. The implementation period is based on the academic semester.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137"/>
        <w:gridCol w:w="401"/>
        <w:gridCol w:w="1170"/>
        <w:gridCol w:w="2561"/>
        <w:gridCol w:w="4359"/>
      </w:tblGrid>
      <w:tr w:rsidR="00EC65B9" w:rsidRPr="008F008D" w14:paraId="6A4D27CF" w14:textId="77777777" w:rsidTr="00EC65B9">
        <w:tc>
          <w:tcPr>
            <w:tcW w:w="2263" w:type="dxa"/>
            <w:gridSpan w:val="3"/>
            <w:vAlign w:val="center"/>
          </w:tcPr>
          <w:p w14:paraId="472815B0" w14:textId="061DC6EE" w:rsidR="00EC65B9" w:rsidRPr="00EC65B9" w:rsidRDefault="001C0C8C" w:rsidP="0051034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C0C8C">
              <w:rPr>
                <w:rFonts w:ascii="Times New Roman" w:eastAsia="標楷體" w:hAnsi="Times New Roman" w:cs="Times New Roman"/>
                <w:sz w:val="28"/>
                <w:szCs w:val="28"/>
              </w:rPr>
              <w:t>Implementation Period</w:t>
            </w:r>
          </w:p>
        </w:tc>
        <w:tc>
          <w:tcPr>
            <w:tcW w:w="7365" w:type="dxa"/>
            <w:gridSpan w:val="2"/>
            <w:vAlign w:val="center"/>
          </w:tcPr>
          <w:p w14:paraId="67D4D06F" w14:textId="42AF69B9" w:rsidR="00EC65B9" w:rsidRPr="00EC65B9" w:rsidRDefault="00EC65B9" w:rsidP="00134602">
            <w:pPr>
              <w:rPr>
                <w:rFonts w:ascii="Times New Roman" w:eastAsia="標楷體" w:hAnsi="Times New Roman" w:cs="Times New Roman"/>
                <w:b/>
                <w:sz w:val="40"/>
                <w:szCs w:val="40"/>
              </w:rPr>
            </w:pPr>
          </w:p>
        </w:tc>
      </w:tr>
      <w:tr w:rsidR="00EC65B9" w:rsidRPr="008F008D" w14:paraId="01369227" w14:textId="77777777" w:rsidTr="00EC65B9">
        <w:tc>
          <w:tcPr>
            <w:tcW w:w="2263" w:type="dxa"/>
            <w:gridSpan w:val="3"/>
            <w:vAlign w:val="center"/>
          </w:tcPr>
          <w:p w14:paraId="2CFD2936" w14:textId="04D2DA9A" w:rsidR="00EC65B9" w:rsidRPr="008F008D" w:rsidRDefault="001C0C8C" w:rsidP="0051034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  <w:lang w:val="en-US"/>
              </w:rPr>
              <w:t>Study</w:t>
            </w:r>
            <w:r w:rsid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Group</w:t>
            </w:r>
            <w:r w:rsidR="00EC65B9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Theme</w:t>
            </w:r>
          </w:p>
        </w:tc>
        <w:tc>
          <w:tcPr>
            <w:tcW w:w="7365" w:type="dxa"/>
            <w:gridSpan w:val="2"/>
            <w:vAlign w:val="center"/>
          </w:tcPr>
          <w:p w14:paraId="74460CAA" w14:textId="77777777" w:rsidR="001C0C8C" w:rsidRDefault="00EC65B9" w:rsidP="00EC65B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Civil Law </w:t>
            </w: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Criminal Law </w:t>
            </w: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Constitutional Law</w:t>
            </w:r>
          </w:p>
          <w:p w14:paraId="0722BD82" w14:textId="3E60C1BB" w:rsidR="00EC65B9" w:rsidRPr="00EC65B9" w:rsidRDefault="00EC65B9" w:rsidP="00EC65B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Administrative Law </w:t>
            </w: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Company Law</w:t>
            </w:r>
          </w:p>
          <w:p w14:paraId="5ACCE33D" w14:textId="77777777" w:rsidR="00EC65B9" w:rsidRPr="008F008D" w:rsidRDefault="00EC65B9" w:rsidP="00EC65B9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Others: (Please fill in by yourself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8F008D" w:rsidRPr="008F008D" w14:paraId="59F65157" w14:textId="77777777" w:rsidTr="008F008D">
        <w:tc>
          <w:tcPr>
            <w:tcW w:w="9628" w:type="dxa"/>
            <w:gridSpan w:val="5"/>
            <w:vAlign w:val="center"/>
          </w:tcPr>
          <w:p w14:paraId="20428DF4" w14:textId="77777777" w:rsidR="00EF527D" w:rsidRDefault="008F008D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F008D">
              <w:rPr>
                <w:rFonts w:ascii="Times New Roman" w:eastAsia="標楷體" w:hAnsi="Times New Roman" w:cs="Times New Roman"/>
                <w:sz w:val="28"/>
                <w:szCs w:val="28"/>
              </w:rPr>
              <w:t>Applicant's information</w:t>
            </w:r>
          </w:p>
          <w:p w14:paraId="2591805E" w14:textId="2EBC2853" w:rsidR="008F008D" w:rsidRPr="008F008D" w:rsidRDefault="008F008D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F008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(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if</w:t>
            </w:r>
            <w:proofErr w:type="gramEnd"/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the form is insufficient , you can add more</w:t>
            </w:r>
            <w:r w:rsidR="001C0C8C">
              <w:rPr>
                <w:rFonts w:ascii="Times New Roman" w:eastAsia="標楷體" w:hAnsi="Times New Roman" w:cs="Times New Roman"/>
                <w:sz w:val="28"/>
                <w:szCs w:val="28"/>
                <w:lang w:val="en-US"/>
              </w:rPr>
              <w:t xml:space="preserve"> column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1E509D" w:rsidRPr="008F008D" w14:paraId="42CD129A" w14:textId="77777777" w:rsidTr="001E509D">
        <w:tc>
          <w:tcPr>
            <w:tcW w:w="868" w:type="dxa"/>
            <w:vAlign w:val="center"/>
          </w:tcPr>
          <w:p w14:paraId="599B6EFA" w14:textId="5C89447F" w:rsidR="001E509D" w:rsidRPr="001C0C8C" w:rsidRDefault="001C0C8C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  <w:lang w:val="en-US"/>
              </w:rPr>
              <w:t>No</w:t>
            </w:r>
          </w:p>
        </w:tc>
        <w:tc>
          <w:tcPr>
            <w:tcW w:w="1395" w:type="dxa"/>
            <w:gridSpan w:val="2"/>
            <w:vAlign w:val="center"/>
          </w:tcPr>
          <w:p w14:paraId="3AFD526C" w14:textId="77777777" w:rsidR="001E509D" w:rsidRDefault="001E509D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from this department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or</w:t>
            </w:r>
          </w:p>
          <w:p w14:paraId="234FDEC4" w14:textId="77777777" w:rsidR="001E509D" w:rsidRPr="008F008D" w:rsidRDefault="001E509D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Double Major Students</w:t>
            </w:r>
          </w:p>
        </w:tc>
        <w:tc>
          <w:tcPr>
            <w:tcW w:w="2694" w:type="dxa"/>
            <w:vAlign w:val="center"/>
          </w:tcPr>
          <w:p w14:paraId="4A21BD66" w14:textId="77777777" w:rsidR="001E509D" w:rsidRPr="008F008D" w:rsidRDefault="001E509D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F008D">
              <w:rPr>
                <w:rFonts w:ascii="Times New Roman" w:eastAsia="標楷體" w:hAnsi="Times New Roman" w:cs="Times New Roman"/>
                <w:sz w:val="28"/>
                <w:szCs w:val="28"/>
              </w:rPr>
              <w:t>Student ID</w:t>
            </w:r>
          </w:p>
        </w:tc>
        <w:tc>
          <w:tcPr>
            <w:tcW w:w="4671" w:type="dxa"/>
            <w:vAlign w:val="center"/>
          </w:tcPr>
          <w:p w14:paraId="0B6BD4BD" w14:textId="77777777" w:rsidR="001E509D" w:rsidRPr="008F008D" w:rsidRDefault="001E509D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F008D">
              <w:rPr>
                <w:rFonts w:ascii="Times New Roman" w:eastAsia="標楷體" w:hAnsi="Times New Roman" w:cs="Times New Roman"/>
                <w:sz w:val="28"/>
                <w:szCs w:val="28"/>
              </w:rPr>
              <w:t>Name</w:t>
            </w:r>
          </w:p>
        </w:tc>
      </w:tr>
      <w:tr w:rsidR="001E509D" w:rsidRPr="008F008D" w14:paraId="048D93D7" w14:textId="77777777" w:rsidTr="001E509D">
        <w:tc>
          <w:tcPr>
            <w:tcW w:w="868" w:type="dxa"/>
            <w:vAlign w:val="center"/>
          </w:tcPr>
          <w:p w14:paraId="504F83C6" w14:textId="77777777" w:rsidR="001E509D" w:rsidRPr="008F008D" w:rsidRDefault="001E509D" w:rsidP="008F008D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157F1701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47A22D32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vAlign w:val="center"/>
          </w:tcPr>
          <w:p w14:paraId="33ACBAF8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E509D" w:rsidRPr="008F008D" w14:paraId="3ACDF5F6" w14:textId="77777777" w:rsidTr="001E509D">
        <w:tc>
          <w:tcPr>
            <w:tcW w:w="868" w:type="dxa"/>
            <w:vAlign w:val="center"/>
          </w:tcPr>
          <w:p w14:paraId="466D471E" w14:textId="77777777" w:rsidR="001E509D" w:rsidRPr="008F008D" w:rsidRDefault="001E509D" w:rsidP="008F008D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694E2396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75B81B96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vAlign w:val="center"/>
          </w:tcPr>
          <w:p w14:paraId="3307517D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E509D" w:rsidRPr="008F008D" w14:paraId="7DB82D98" w14:textId="77777777" w:rsidTr="001E509D">
        <w:tc>
          <w:tcPr>
            <w:tcW w:w="868" w:type="dxa"/>
            <w:vAlign w:val="center"/>
          </w:tcPr>
          <w:p w14:paraId="0A61B823" w14:textId="77777777" w:rsidR="001E509D" w:rsidRPr="008F008D" w:rsidRDefault="001E509D" w:rsidP="008F008D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61E1BB0E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2BD1E599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vAlign w:val="center"/>
          </w:tcPr>
          <w:p w14:paraId="2E61EC6F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E509D" w:rsidRPr="008F008D" w14:paraId="03AC4249" w14:textId="77777777" w:rsidTr="001E509D">
        <w:tc>
          <w:tcPr>
            <w:tcW w:w="868" w:type="dxa"/>
            <w:vAlign w:val="center"/>
          </w:tcPr>
          <w:p w14:paraId="1DBA272B" w14:textId="77777777" w:rsidR="001E509D" w:rsidRPr="008F008D" w:rsidRDefault="001E509D" w:rsidP="008F008D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097D5558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283FD7B4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vAlign w:val="center"/>
          </w:tcPr>
          <w:p w14:paraId="3442D9DA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E509D" w:rsidRPr="008F008D" w14:paraId="2DF98A4B" w14:textId="77777777" w:rsidTr="001E509D">
        <w:tc>
          <w:tcPr>
            <w:tcW w:w="868" w:type="dxa"/>
            <w:vAlign w:val="center"/>
          </w:tcPr>
          <w:p w14:paraId="0277A5F1" w14:textId="77777777" w:rsidR="001E509D" w:rsidRPr="008F008D" w:rsidRDefault="001E509D" w:rsidP="008F008D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4325C39A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1ACDB581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vAlign w:val="center"/>
          </w:tcPr>
          <w:p w14:paraId="60B8D613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1E509D" w:rsidRPr="008F008D" w14:paraId="6B6FFBFF" w14:textId="77777777" w:rsidTr="001E509D">
        <w:tc>
          <w:tcPr>
            <w:tcW w:w="868" w:type="dxa"/>
            <w:vAlign w:val="center"/>
          </w:tcPr>
          <w:p w14:paraId="593B2E98" w14:textId="77777777" w:rsidR="001E509D" w:rsidRPr="008F008D" w:rsidRDefault="001E509D" w:rsidP="008F008D">
            <w:pPr>
              <w:pStyle w:val="a3"/>
              <w:numPr>
                <w:ilvl w:val="0"/>
                <w:numId w:val="3"/>
              </w:numPr>
              <w:spacing w:line="400" w:lineRule="exact"/>
              <w:ind w:leftChars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4E7764C5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5561B474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671" w:type="dxa"/>
            <w:vAlign w:val="center"/>
          </w:tcPr>
          <w:p w14:paraId="2054ACA5" w14:textId="77777777" w:rsidR="001E509D" w:rsidRPr="008F008D" w:rsidRDefault="001E509D" w:rsidP="003C330F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EF7E2F" w:rsidRPr="008F008D" w14:paraId="10D96359" w14:textId="77777777" w:rsidTr="00EF7E2F">
        <w:tc>
          <w:tcPr>
            <w:tcW w:w="2263" w:type="dxa"/>
            <w:gridSpan w:val="3"/>
            <w:vAlign w:val="center"/>
          </w:tcPr>
          <w:p w14:paraId="621265EB" w14:textId="3050B076" w:rsidR="00EF7E2F" w:rsidRPr="008F008D" w:rsidRDefault="002D4063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D4063">
              <w:rPr>
                <w:rFonts w:ascii="Times New Roman" w:eastAsia="標楷體" w:hAnsi="Times New Roman" w:cs="Times New Roman"/>
                <w:sz w:val="28"/>
                <w:szCs w:val="28"/>
              </w:rPr>
              <w:t>Study Group Coordinator – Name and Phone Number</w:t>
            </w:r>
          </w:p>
        </w:tc>
        <w:tc>
          <w:tcPr>
            <w:tcW w:w="7365" w:type="dxa"/>
            <w:gridSpan w:val="2"/>
            <w:vAlign w:val="center"/>
          </w:tcPr>
          <w:p w14:paraId="76DCD4B7" w14:textId="77777777" w:rsidR="00EF7E2F" w:rsidRPr="008F008D" w:rsidRDefault="00EF7E2F" w:rsidP="00EF7E2F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57600570" wp14:editId="19BD85F6">
                      <wp:simplePos x="0" y="0"/>
                      <wp:positionH relativeFrom="column">
                        <wp:posOffset>3145467</wp:posOffset>
                      </wp:positionH>
                      <wp:positionV relativeFrom="paragraph">
                        <wp:posOffset>205932</wp:posOffset>
                      </wp:positionV>
                      <wp:extent cx="914400" cy="914400"/>
                      <wp:effectExtent l="0" t="0" r="0" b="0"/>
                      <wp:wrapThrough wrapText="bothSides">
                        <wp:wrapPolygon edited="0">
                          <wp:start x="846" y="0"/>
                          <wp:lineTo x="846" y="20171"/>
                          <wp:lineTo x="20576" y="20171"/>
                          <wp:lineTo x="20576" y="0"/>
                          <wp:lineTo x="846" y="0"/>
                        </wp:wrapPolygon>
                      </wp:wrapThrough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A9E180" w14:textId="7BFD0ADC" w:rsidR="00EF7E2F" w:rsidRDefault="00EF7E2F">
                                  <w:r w:rsidRPr="00EF7E2F">
                                    <w:rPr>
                                      <w:rFonts w:ascii="Times New Roman" w:eastAsia="標楷體" w:hAnsi="Times New Roman" w:cs="Times New Roman" w:hint="eastAsia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="00054EDB" w:rsidRPr="00054EDB">
                                    <w:rPr>
                                      <w:rFonts w:ascii="Times New Roman" w:eastAsia="標楷體" w:hAnsi="Times New Roman" w:cs="Times New Roman"/>
                                      <w:sz w:val="20"/>
                                      <w:szCs w:val="20"/>
                                    </w:rPr>
                                    <w:t>Must be one of the members listed above</w:t>
                                  </w:r>
                                  <w:r w:rsidRPr="00EF7E2F">
                                    <w:rPr>
                                      <w:rFonts w:ascii="Times New Roman" w:eastAsia="標楷體" w:hAnsi="Times New Roman" w:cs="Times New Roman"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5760057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247.65pt;margin-top:16.2pt;width:1in;height:1in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" filled="f" stroked="f" strokeweight=".5pt">
                      <v:textbox>
                        <w:txbxContent>
                          <w:p w14:paraId="60A9E180" w14:textId="7BFD0ADC" w:rsidR="00EF7E2F" w:rsidRDefault="00EF7E2F">
                            <w:r w:rsidRPr="00EF7E2F"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="00054EDB" w:rsidRPr="00054EDB">
                              <w:rPr>
                                <w:rFonts w:ascii="Times New Roman" w:eastAsia="標楷體" w:hAnsi="Times New Roman" w:cs="Times New Roman"/>
                                <w:sz w:val="20"/>
                                <w:szCs w:val="20"/>
                              </w:rPr>
                              <w:t>Must be one of the members listed above</w:t>
                            </w:r>
                            <w:r w:rsidRPr="00EF7E2F"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</w:tr>
      <w:tr w:rsidR="00EC65B9" w:rsidRPr="008F008D" w14:paraId="5AE21D0A" w14:textId="77777777" w:rsidTr="00A91013">
        <w:tc>
          <w:tcPr>
            <w:tcW w:w="1129" w:type="dxa"/>
            <w:gridSpan w:val="2"/>
            <w:vAlign w:val="center"/>
          </w:tcPr>
          <w:p w14:paraId="7EC51256" w14:textId="5DD9F1C3" w:rsidR="00EC65B9" w:rsidRPr="008F008D" w:rsidRDefault="002D4063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  <w:lang w:val="en-US"/>
              </w:rPr>
              <w:t>Study Group</w:t>
            </w:r>
            <w:r w:rsid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EC65B9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Time</w:t>
            </w:r>
          </w:p>
        </w:tc>
        <w:tc>
          <w:tcPr>
            <w:tcW w:w="8499" w:type="dxa"/>
            <w:gridSpan w:val="3"/>
            <w:vAlign w:val="center"/>
          </w:tcPr>
          <w:p w14:paraId="695D789B" w14:textId="11B5E0FE" w:rsidR="00EC65B9" w:rsidRDefault="00EC65B9" w:rsidP="00EC65B9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□</w:t>
            </w:r>
            <w:r w:rsidR="00054ED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054EDB" w:rsidRPr="00054ED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Fixed weekly schedule:</w:t>
            </w:r>
            <w:r w:rsidR="00054EDB" w:rsidRPr="00054ED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Every ___ (day of the week), from ___ : ___ to ___ : ___</w:t>
            </w:r>
          </w:p>
          <w:p w14:paraId="77C7FE1A" w14:textId="4E6C1EC2" w:rsidR="00054EDB" w:rsidRDefault="00EC65B9" w:rsidP="00EC65B9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□</w:t>
            </w:r>
            <w:r w:rsidR="00054ED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054EDB" w:rsidRPr="00054ED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Fixed biweekly schedule:</w:t>
            </w:r>
            <w:r w:rsidR="00054EDB" w:rsidRPr="00054ED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Every other ___ (day of the week), from ___ : ___ to ___ : ___</w:t>
            </w:r>
          </w:p>
          <w:p w14:paraId="1B064718" w14:textId="6EB02D55" w:rsidR="00EC65B9" w:rsidRPr="00EC65B9" w:rsidRDefault="00EC65B9" w:rsidP="00EC65B9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</w:pP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2D406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Others: </w:t>
            </w:r>
            <w:r w:rsidRPr="00A9101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( Please fill in </w:t>
            </w:r>
            <w:r w:rsidRPr="00A91013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the date and time by yourself </w:t>
            </w:r>
            <w:r w:rsidRPr="00A9101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EC65B9" w:rsidRPr="00A91013" w14:paraId="66D6F843" w14:textId="77777777" w:rsidTr="00A91013">
        <w:tc>
          <w:tcPr>
            <w:tcW w:w="1129" w:type="dxa"/>
            <w:gridSpan w:val="2"/>
            <w:vAlign w:val="center"/>
          </w:tcPr>
          <w:p w14:paraId="7E3AF09A" w14:textId="12E2DCE1" w:rsidR="00EC65B9" w:rsidRPr="008F008D" w:rsidRDefault="002D4063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D4063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Application Details</w:t>
            </w:r>
          </w:p>
        </w:tc>
        <w:tc>
          <w:tcPr>
            <w:tcW w:w="8499" w:type="dxa"/>
            <w:gridSpan w:val="3"/>
            <w:vAlign w:val="center"/>
          </w:tcPr>
          <w:p w14:paraId="10544FE5" w14:textId="619144D1" w:rsidR="002D4063" w:rsidRPr="002D4063" w:rsidRDefault="00A91013" w:rsidP="002D406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054ED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2D4063" w:rsidRPr="00054ED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the number of members is fewer than six</w:t>
            </w:r>
            <w:r w:rsidR="002D4063" w:rsidRPr="00054ED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  <w:r w:rsidR="002D4063" w:rsidRPr="002D4063">
              <w:rPr>
                <w:rFonts w:ascii="Times New Roman" w:eastAsia="標楷體" w:hAnsi="Times New Roman" w:cs="Times New Roman"/>
                <w:sz w:val="20"/>
                <w:szCs w:val="20"/>
                <w:lang w:val="en-US"/>
              </w:rPr>
              <w:t>(</w:t>
            </w:r>
            <w:r w:rsidR="00054EDB" w:rsidRPr="002D4063">
              <w:rPr>
                <w:rFonts w:ascii="Times New Roman" w:eastAsia="標楷體" w:hAnsi="Times New Roman" w:cs="Times New Roman"/>
                <w:sz w:val="20"/>
                <w:szCs w:val="20"/>
              </w:rPr>
              <w:t>Request</w:t>
            </w:r>
            <w:r w:rsidR="002D4063" w:rsidRPr="002D4063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the Department office to assist in matching additional members</w:t>
            </w:r>
            <w:r w:rsidR="002D4063" w:rsidRPr="002D4063">
              <w:rPr>
                <w:rFonts w:ascii="Times New Roman" w:eastAsia="標楷體" w:hAnsi="Times New Roman" w:cs="Times New Roman"/>
                <w:sz w:val="20"/>
                <w:szCs w:val="20"/>
                <w:lang w:val="en-US"/>
              </w:rPr>
              <w:t>.</w:t>
            </w:r>
            <w:r w:rsidR="002D4063" w:rsidRPr="002D4063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  <w:p w14:paraId="00994C1D" w14:textId="4AC222AA" w:rsidR="00BE6C05" w:rsidRPr="00054EDB" w:rsidRDefault="00A91013" w:rsidP="00054EDB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054ED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2D4063" w:rsidRPr="00054ED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Classroom use required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. </w:t>
            </w:r>
            <w:r w:rsidR="00054EDB" w:rsidRPr="00054EDB">
              <w:rPr>
                <w:rFonts w:ascii="Times New Roman" w:eastAsia="標楷體" w:hAnsi="Times New Roman" w:cs="Times New Roman"/>
                <w:sz w:val="20"/>
                <w:szCs w:val="20"/>
              </w:rPr>
              <w:t>(If checked, please confirm the study group’s schedule in advance. Due to limited space, the Department will provide classrooms as much as possible.)</w:t>
            </w:r>
          </w:p>
          <w:p w14:paraId="5E8AB44E" w14:textId="3006F5B7" w:rsidR="00054EDB" w:rsidRDefault="00EC65B9" w:rsidP="00A9101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C65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054ED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054EDB" w:rsidRPr="00054ED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Mentoring frequency</w:t>
            </w:r>
            <w:r w:rsidR="00054EDB" w:rsidRPr="00054EDB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054ED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054EDB" w:rsidRPr="00054ED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At most </w:t>
            </w:r>
            <w:r w:rsidR="00054EDB" w:rsidRPr="00054ED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once per month</w:t>
            </w:r>
            <w:r w:rsidR="00054EDB" w:rsidRPr="00054ED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054EDB" w:rsidRPr="00054EDB">
              <w:rPr>
                <w:rFonts w:ascii="Times New Roman" w:eastAsia="標楷體" w:hAnsi="Times New Roman" w:cs="Times New Roman"/>
                <w:sz w:val="20"/>
                <w:szCs w:val="20"/>
              </w:rPr>
              <w:t>(all members must be present)</w:t>
            </w:r>
            <w:r w:rsidR="00054EDB" w:rsidRPr="00054ED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, duration: ___ hours </w:t>
            </w:r>
            <w:r w:rsidR="00054EDB" w:rsidRPr="00054EDB">
              <w:rPr>
                <w:rFonts w:ascii="Times New Roman" w:eastAsia="標楷體" w:hAnsi="Times New Roman" w:cs="Times New Roman"/>
                <w:sz w:val="20"/>
                <w:szCs w:val="20"/>
              </w:rPr>
              <w:t>(no more than 3 hours).</w:t>
            </w:r>
          </w:p>
          <w:p w14:paraId="1234777B" w14:textId="7C26F233" w:rsidR="00054EDB" w:rsidRPr="00054EDB" w:rsidRDefault="00054EDB" w:rsidP="00A91013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54EDB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Mentor arrangement</w:t>
            </w:r>
          </w:p>
          <w:p w14:paraId="574CD6E4" w14:textId="16CE04A3" w:rsidR="00A91013" w:rsidRPr="00054EDB" w:rsidRDefault="00A91013" w:rsidP="00054EDB">
            <w:pPr>
              <w:spacing w:line="400" w:lineRule="exact"/>
              <w:ind w:leftChars="135" w:left="330" w:hangingChars="2" w:hanging="6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054ED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054EDB" w:rsidRPr="00054EDB">
              <w:rPr>
                <w:rFonts w:ascii="Times New Roman" w:eastAsia="標楷體" w:hAnsi="Times New Roman" w:cs="Times New Roman"/>
                <w:sz w:val="28"/>
                <w:szCs w:val="28"/>
              </w:rPr>
              <w:t>Consent obtained from a master’s program senior student — provide details below:</w:t>
            </w:r>
            <w:r w:rsidR="00054EDB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Student ID: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　　　</w:t>
            </w:r>
            <w:r w:rsidR="003C330F" w:rsidRPr="003C330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, 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Name: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Times New Roman" w:eastAsia="標楷體" w:hAnsi="Times New Roman" w:cs="Times New Roman"/>
                <w:sz w:val="28"/>
                <w:szCs w:val="28"/>
                <w:u w:val="single"/>
              </w:rPr>
              <w:t xml:space="preserve">　　　　</w:t>
            </w:r>
          </w:p>
          <w:p w14:paraId="39DCCDFB" w14:textId="76A443E8" w:rsidR="00A91013" w:rsidRPr="00A91013" w:rsidRDefault="00A91013" w:rsidP="00054EDB">
            <w:pPr>
              <w:spacing w:line="400" w:lineRule="exact"/>
              <w:ind w:leftChars="135" w:left="32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9101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□</w:t>
            </w:r>
            <w:r w:rsidR="00054ED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="00054EDB" w:rsidRPr="00054EDB">
              <w:rPr>
                <w:rFonts w:ascii="Times New Roman" w:eastAsia="標楷體" w:hAnsi="Times New Roman" w:cs="Times New Roman"/>
                <w:sz w:val="28"/>
                <w:szCs w:val="28"/>
              </w:rPr>
              <w:t>Request Department office assistance for matching a mentor</w:t>
            </w:r>
          </w:p>
        </w:tc>
      </w:tr>
      <w:tr w:rsidR="00A91013" w:rsidRPr="00F24358" w14:paraId="7D3D382F" w14:textId="77777777" w:rsidTr="00A91013">
        <w:tc>
          <w:tcPr>
            <w:tcW w:w="1129" w:type="dxa"/>
            <w:gridSpan w:val="2"/>
            <w:vAlign w:val="center"/>
          </w:tcPr>
          <w:p w14:paraId="5FFF19A0" w14:textId="6DB81160" w:rsidR="00A91013" w:rsidRDefault="002D4063" w:rsidP="008F008D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D4063">
              <w:rPr>
                <w:rFonts w:ascii="Times New Roman" w:eastAsia="標楷體" w:hAnsi="Times New Roman" w:cs="Times New Roman"/>
                <w:sz w:val="28"/>
                <w:szCs w:val="28"/>
              </w:rPr>
              <w:t>Study Group Operation</w:t>
            </w:r>
          </w:p>
        </w:tc>
        <w:tc>
          <w:tcPr>
            <w:tcW w:w="8499" w:type="dxa"/>
            <w:gridSpan w:val="3"/>
            <w:vAlign w:val="center"/>
          </w:tcPr>
          <w:p w14:paraId="673F4AC1" w14:textId="77777777" w:rsidR="002D4063" w:rsidRDefault="002D4063" w:rsidP="00F24358">
            <w:pPr>
              <w:pStyle w:val="a3"/>
              <w:numPr>
                <w:ilvl w:val="0"/>
                <w:numId w:val="4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D406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All members must be present for each mentoring session. Attendance records must include the </w:t>
            </w:r>
            <w:r w:rsidRPr="002D4063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date, start and end time, names, and signatures</w:t>
            </w:r>
            <w:r w:rsidRPr="002D4063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of all members and the mentor, along with 1–2 photographs taken during the session.</w:t>
            </w:r>
            <w:r w:rsidRPr="002D406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</w:p>
          <w:p w14:paraId="4BA11205" w14:textId="1D09E83C" w:rsidR="00EF7E2F" w:rsidRPr="008C198E" w:rsidRDefault="00EF7E2F" w:rsidP="00F24358">
            <w:pPr>
              <w:pStyle w:val="a3"/>
              <w:numPr>
                <w:ilvl w:val="0"/>
                <w:numId w:val="4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D4063">
              <w:rPr>
                <w:rFonts w:ascii="Times New Roman" w:eastAsia="標楷體" w:hAnsi="Times New Roman" w:cs="Times New Roman" w:hint="eastAsia"/>
                <w:b/>
                <w:bCs/>
                <w:sz w:val="28"/>
                <w:szCs w:val="28"/>
              </w:rPr>
              <w:t>Salary</w:t>
            </w:r>
            <w:r w:rsidR="002D4063" w:rsidRPr="002D4063">
              <w:rPr>
                <w:rFonts w:ascii="Times New Roman" w:eastAsia="標楷體" w:hAnsi="Times New Roman" w:cs="Times New Roman"/>
                <w:sz w:val="28"/>
                <w:szCs w:val="28"/>
              </w:rPr>
              <w:t>: Funding is provided from the Department’s graduate student assistantship budget. If the annual budget is exhausted, the Department office may terminate the mentor’s duties early based on budget usage.</w:t>
            </w:r>
          </w:p>
        </w:tc>
      </w:tr>
    </w:tbl>
    <w:p w14:paraId="30A15245" w14:textId="77777777" w:rsidR="001E509D" w:rsidRDefault="001E509D" w:rsidP="003C330F">
      <w:pPr>
        <w:spacing w:beforeLines="50" w:before="180" w:afterLines="50" w:after="180" w:line="400" w:lineRule="exact"/>
        <w:jc w:val="right"/>
        <w:rPr>
          <w:rFonts w:ascii="Times New Roman" w:eastAsia="標楷體" w:hAnsi="Times New Roman" w:cs="Times New Roman"/>
          <w:sz w:val="28"/>
          <w:szCs w:val="28"/>
        </w:rPr>
      </w:pPr>
    </w:p>
    <w:p w14:paraId="3C452F4F" w14:textId="29B7D4CD" w:rsidR="00054EDB" w:rsidRDefault="00054EDB" w:rsidP="003C330F">
      <w:pPr>
        <w:spacing w:beforeLines="50" w:before="180" w:afterLines="50" w:after="180" w:line="400" w:lineRule="exact"/>
        <w:jc w:val="right"/>
        <w:rPr>
          <w:rFonts w:ascii="Times New Roman" w:eastAsia="標楷體" w:hAnsi="Times New Roman" w:cs="Times New Roman"/>
          <w:sz w:val="28"/>
          <w:szCs w:val="28"/>
          <w:u w:val="single"/>
        </w:rPr>
      </w:pPr>
      <w:r w:rsidRPr="002D4063">
        <w:rPr>
          <w:rFonts w:ascii="Times New Roman" w:eastAsia="標楷體" w:hAnsi="Times New Roman" w:cs="Times New Roman"/>
          <w:sz w:val="28"/>
          <w:szCs w:val="28"/>
        </w:rPr>
        <w:t>Study Group Coordinator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F904EE">
        <w:rPr>
          <w:rFonts w:ascii="Times New Roman" w:eastAsia="標楷體" w:hAnsi="Times New Roman" w:cs="Times New Roman" w:hint="eastAsia"/>
          <w:sz w:val="28"/>
          <w:szCs w:val="28"/>
        </w:rPr>
        <w:t>:</w:t>
      </w:r>
      <w:r>
        <w:rPr>
          <w:rFonts w:ascii="Times New Roman" w:eastAsia="標楷體" w:hAnsi="Times New Roman" w:cs="Times New Roman" w:hint="eastAsia"/>
          <w:sz w:val="28"/>
          <w:szCs w:val="28"/>
          <w:u w:val="single"/>
        </w:rPr>
        <w:t>＿＿＿＿＿＿＿</w:t>
      </w:r>
      <w:r w:rsidR="00F904E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　　　　　　　</w:t>
      </w:r>
      <w:r w:rsidR="00F904EE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　</w:t>
      </w:r>
    </w:p>
    <w:p w14:paraId="37DDE9D3" w14:textId="4A06DD74" w:rsidR="003C330F" w:rsidRPr="00054EDB" w:rsidRDefault="00F904EE" w:rsidP="003C330F">
      <w:pPr>
        <w:spacing w:beforeLines="50" w:before="180" w:afterLines="50" w:after="180" w:line="400" w:lineRule="exact"/>
        <w:jc w:val="right"/>
        <w:rPr>
          <w:rFonts w:ascii="Times New Roman" w:eastAsia="標楷體" w:hAnsi="Times New Roman" w:cs="Times New Roman"/>
          <w:sz w:val="28"/>
          <w:szCs w:val="28"/>
        </w:rPr>
      </w:pPr>
      <w:r w:rsidRPr="00F904EE">
        <w:rPr>
          <w:rFonts w:ascii="Times New Roman" w:eastAsia="標楷體" w:hAnsi="Times New Roman" w:cs="Times New Roman"/>
          <w:sz w:val="28"/>
          <w:szCs w:val="28"/>
        </w:rPr>
        <w:t>Application date:</w:t>
      </w:r>
      <w:r w:rsidR="00054EDB">
        <w:rPr>
          <w:rFonts w:ascii="Times New Roman" w:eastAsia="標楷體" w:hAnsi="Times New Roman" w:cs="Times New Roman" w:hint="eastAsia"/>
          <w:sz w:val="28"/>
          <w:szCs w:val="28"/>
        </w:rPr>
        <w:t>＿＿＿＿＿＿（</w:t>
      </w:r>
      <w:r w:rsidR="00054EDB">
        <w:rPr>
          <w:rFonts w:ascii="Times New Roman" w:eastAsia="標楷體" w:hAnsi="Times New Roman" w:cs="Times New Roman" w:hint="eastAsia"/>
          <w:sz w:val="28"/>
          <w:szCs w:val="28"/>
        </w:rPr>
        <w:t>Y</w:t>
      </w:r>
      <w:r w:rsidR="00054EDB">
        <w:rPr>
          <w:rFonts w:ascii="Times New Roman" w:eastAsia="標楷體" w:hAnsi="Times New Roman" w:cs="Times New Roman"/>
          <w:sz w:val="28"/>
          <w:szCs w:val="28"/>
          <w:lang w:val="en-US"/>
        </w:rPr>
        <w:t>/M/D</w:t>
      </w:r>
      <w:r w:rsidR="00054EDB">
        <w:rPr>
          <w:rFonts w:ascii="Times New Roman" w:eastAsia="標楷體" w:hAnsi="Times New Roman" w:cs="Times New Roman" w:hint="eastAsia"/>
          <w:sz w:val="28"/>
          <w:szCs w:val="28"/>
        </w:rPr>
        <w:t>）</w:t>
      </w:r>
    </w:p>
    <w:sectPr w:rsidR="003C330F" w:rsidRPr="00054EDB" w:rsidSect="003C330F">
      <w:headerReference w:type="default" r:id="rId7"/>
      <w:pgSz w:w="11906" w:h="16838"/>
      <w:pgMar w:top="567" w:right="1134" w:bottom="567" w:left="1134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980C0" w14:textId="77777777" w:rsidR="00856EBD" w:rsidRDefault="00856EBD" w:rsidP="003C330F">
      <w:r>
        <w:separator/>
      </w:r>
    </w:p>
  </w:endnote>
  <w:endnote w:type="continuationSeparator" w:id="0">
    <w:p w14:paraId="7D998C24" w14:textId="77777777" w:rsidR="00856EBD" w:rsidRDefault="00856EBD" w:rsidP="003C3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BiauKaiHK Regular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B7712" w14:textId="77777777" w:rsidR="00856EBD" w:rsidRDefault="00856EBD" w:rsidP="003C330F">
      <w:r>
        <w:separator/>
      </w:r>
    </w:p>
  </w:footnote>
  <w:footnote w:type="continuationSeparator" w:id="0">
    <w:p w14:paraId="6A813F41" w14:textId="77777777" w:rsidR="00856EBD" w:rsidRDefault="00856EBD" w:rsidP="003C3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225C" w14:textId="454D547F" w:rsidR="003C330F" w:rsidRPr="00EF527D" w:rsidRDefault="003B4EA7" w:rsidP="003C330F">
    <w:pPr>
      <w:jc w:val="center"/>
      <w:rPr>
        <w:rFonts w:ascii="Times New Roman" w:eastAsia="標楷體" w:hAnsi="Times New Roman" w:cs="Times New Roman"/>
        <w:b/>
        <w:sz w:val="40"/>
        <w:szCs w:val="40"/>
      </w:rPr>
    </w:pPr>
    <w:r w:rsidRPr="003B4EA7">
      <w:rPr>
        <w:rFonts w:ascii="Times New Roman" w:eastAsia="標楷體" w:hAnsi="Times New Roman" w:cs="Times New Roman"/>
        <w:b/>
        <w:sz w:val="40"/>
        <w:szCs w:val="40"/>
      </w:rPr>
      <w:t xml:space="preserve">Department of Law, National Chung </w:t>
    </w:r>
    <w:proofErr w:type="spellStart"/>
    <w:r w:rsidRPr="003B4EA7">
      <w:rPr>
        <w:rFonts w:ascii="Times New Roman" w:eastAsia="標楷體" w:hAnsi="Times New Roman" w:cs="Times New Roman"/>
        <w:b/>
        <w:sz w:val="40"/>
        <w:szCs w:val="40"/>
      </w:rPr>
      <w:t>Hsing</w:t>
    </w:r>
    <w:proofErr w:type="spellEnd"/>
    <w:r w:rsidRPr="003B4EA7">
      <w:rPr>
        <w:rFonts w:ascii="Times New Roman" w:eastAsia="標楷體" w:hAnsi="Times New Roman" w:cs="Times New Roman"/>
        <w:b/>
        <w:sz w:val="40"/>
        <w:szCs w:val="40"/>
      </w:rPr>
      <w:t xml:space="preserve"> University</w:t>
    </w:r>
    <w:r w:rsidR="003C330F" w:rsidRPr="00EF527D">
      <w:rPr>
        <w:rFonts w:ascii="Times New Roman" w:eastAsia="標楷體" w:hAnsi="Times New Roman" w:cs="Times New Roman"/>
        <w:b/>
        <w:sz w:val="40"/>
        <w:szCs w:val="40"/>
      </w:rPr>
      <w:t xml:space="preserve"> [</w:t>
    </w:r>
    <w:r w:rsidR="00EF527D" w:rsidRPr="00EF527D">
      <w:rPr>
        <w:rFonts w:ascii="Times New Roman" w:eastAsia="新細明體" w:hAnsi="Times New Roman" w:cs="Times New Roman"/>
        <w:b/>
        <w:sz w:val="40"/>
        <w:szCs w:val="40"/>
        <w:lang w:val="en-US"/>
      </w:rPr>
      <w:t>Study Gro</w:t>
    </w:r>
    <w:r w:rsidR="00EF527D">
      <w:rPr>
        <w:rFonts w:ascii="Times New Roman" w:eastAsia="新細明體" w:hAnsi="Times New Roman" w:cs="Times New Roman"/>
        <w:b/>
        <w:sz w:val="40"/>
        <w:szCs w:val="40"/>
        <w:lang w:val="en-US"/>
      </w:rPr>
      <w:t>u</w:t>
    </w:r>
    <w:r w:rsidR="00EF527D" w:rsidRPr="00EF527D">
      <w:rPr>
        <w:rFonts w:ascii="Times New Roman" w:eastAsia="新細明體" w:hAnsi="Times New Roman" w:cs="Times New Roman" w:hint="eastAsia"/>
        <w:b/>
        <w:sz w:val="40"/>
        <w:szCs w:val="40"/>
        <w:lang w:val="en-US"/>
      </w:rPr>
      <w:t>p</w:t>
    </w:r>
    <w:r w:rsidR="003C330F" w:rsidRPr="00EF527D">
      <w:rPr>
        <w:rFonts w:ascii="Times New Roman" w:eastAsia="標楷體" w:hAnsi="Times New Roman" w:cs="Times New Roman"/>
        <w:b/>
        <w:sz w:val="40"/>
        <w:szCs w:val="40"/>
      </w:rPr>
      <w:t>] Application Form</w:t>
    </w:r>
  </w:p>
  <w:p w14:paraId="61100D5E" w14:textId="77777777" w:rsidR="003C330F" w:rsidRPr="003C330F" w:rsidRDefault="003C330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208BB"/>
    <w:multiLevelType w:val="hybridMultilevel"/>
    <w:tmpl w:val="891A1C1A"/>
    <w:lvl w:ilvl="0" w:tplc="04090013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697B36"/>
    <w:multiLevelType w:val="hybridMultilevel"/>
    <w:tmpl w:val="C4DA8D96"/>
    <w:lvl w:ilvl="0" w:tplc="2572F4D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DB84890"/>
    <w:multiLevelType w:val="hybridMultilevel"/>
    <w:tmpl w:val="18CA840A"/>
    <w:lvl w:ilvl="0" w:tplc="4080D96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8B0603"/>
    <w:multiLevelType w:val="hybridMultilevel"/>
    <w:tmpl w:val="B074C0E6"/>
    <w:lvl w:ilvl="0" w:tplc="04090011">
      <w:start w:val="1"/>
      <w:numFmt w:val="upperLetter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" w15:restartNumberingAfterBreak="0">
    <w:nsid w:val="4D01596E"/>
    <w:multiLevelType w:val="hybridMultilevel"/>
    <w:tmpl w:val="5776A3E2"/>
    <w:lvl w:ilvl="0" w:tplc="927034E2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ABC"/>
    <w:rsid w:val="000105C8"/>
    <w:rsid w:val="00041F7A"/>
    <w:rsid w:val="00054EDB"/>
    <w:rsid w:val="000D5EFD"/>
    <w:rsid w:val="00134602"/>
    <w:rsid w:val="00146BC8"/>
    <w:rsid w:val="001C0C8C"/>
    <w:rsid w:val="001E509D"/>
    <w:rsid w:val="0029646C"/>
    <w:rsid w:val="002D4063"/>
    <w:rsid w:val="003B4EA7"/>
    <w:rsid w:val="003C330F"/>
    <w:rsid w:val="0041576F"/>
    <w:rsid w:val="004234A3"/>
    <w:rsid w:val="004B2ABC"/>
    <w:rsid w:val="005727D6"/>
    <w:rsid w:val="00694BB2"/>
    <w:rsid w:val="006D2387"/>
    <w:rsid w:val="00756C69"/>
    <w:rsid w:val="00856EBD"/>
    <w:rsid w:val="008C198E"/>
    <w:rsid w:val="008F008D"/>
    <w:rsid w:val="009733D7"/>
    <w:rsid w:val="00984C19"/>
    <w:rsid w:val="00A91013"/>
    <w:rsid w:val="00B37E52"/>
    <w:rsid w:val="00BE1CA6"/>
    <w:rsid w:val="00BE6C05"/>
    <w:rsid w:val="00DB0377"/>
    <w:rsid w:val="00DD10A7"/>
    <w:rsid w:val="00EC65B9"/>
    <w:rsid w:val="00EF527D"/>
    <w:rsid w:val="00EF7E2F"/>
    <w:rsid w:val="00F24358"/>
    <w:rsid w:val="00F9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14BB51"/>
  <w15:chartTrackingRefBased/>
  <w15:docId w15:val="{10D25560-3ABA-4614-900F-FED158D4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ABC"/>
    <w:pPr>
      <w:ind w:leftChars="200" w:left="480"/>
    </w:pPr>
  </w:style>
  <w:style w:type="table" w:styleId="a4">
    <w:name w:val="Table Grid"/>
    <w:basedOn w:val="a1"/>
    <w:uiPriority w:val="39"/>
    <w:rsid w:val="004B2AB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C33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C330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C33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C33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JingTing</dc:creator>
  <cp:keywords/>
  <dc:description/>
  <cp:lastModifiedBy>NCHU</cp:lastModifiedBy>
  <cp:revision>2</cp:revision>
  <cp:lastPrinted>2024-09-24T05:51:00Z</cp:lastPrinted>
  <dcterms:created xsi:type="dcterms:W3CDTF">2025-08-13T06:50:00Z</dcterms:created>
  <dcterms:modified xsi:type="dcterms:W3CDTF">2025-08-13T06:50:00Z</dcterms:modified>
</cp:coreProperties>
</file>